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horzAnchor="margin" w:tblpXSpec="center" w:tblpY="627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1134"/>
        <w:gridCol w:w="1085"/>
        <w:gridCol w:w="2529"/>
        <w:gridCol w:w="1666"/>
        <w:gridCol w:w="2922"/>
        <w:gridCol w:w="2996"/>
        <w:gridCol w:w="2268"/>
      </w:tblGrid>
      <w:tr w:rsidR="004D24C4" w:rsidRPr="004D24C4" w:rsidTr="007563A4">
        <w:trPr>
          <w:trHeight w:val="1265"/>
        </w:trPr>
        <w:tc>
          <w:tcPr>
            <w:tcW w:w="998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MONTH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1134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085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529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666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922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996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268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974784" w:rsidRPr="004D24C4" w:rsidTr="007630FD">
        <w:trPr>
          <w:cantSplit/>
          <w:trHeight w:hRule="exact" w:val="2152"/>
        </w:trPr>
        <w:tc>
          <w:tcPr>
            <w:tcW w:w="998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pStyle w:val="TableParagraph"/>
              <w:ind w:left="76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1. HAFTA</w:t>
            </w:r>
          </w:p>
        </w:tc>
        <w:tc>
          <w:tcPr>
            <w:tcW w:w="1085" w:type="dxa"/>
          </w:tcPr>
          <w:p w:rsidR="00974784" w:rsidRPr="004D24C4" w:rsidRDefault="00974784" w:rsidP="00831881">
            <w:pPr>
              <w:pStyle w:val="TableParagraph"/>
              <w:spacing w:before="8" w:line="12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7478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Apologizing</w:t>
            </w:r>
          </w:p>
          <w:p w:rsidR="0097478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4D24C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666" w:type="dxa"/>
            <w:vMerge w:val="restart"/>
            <w:vAlign w:val="center"/>
          </w:tcPr>
          <w:p w:rsidR="00974784" w:rsidRDefault="00974784" w:rsidP="00870944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4D24C4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4D24C4">
              <w:rPr>
                <w:rFonts w:eastAsia="Times New Roman" w:cs="Times New Roman"/>
                <w:b/>
                <w:bCs/>
                <w:sz w:val="18"/>
                <w:szCs w:val="18"/>
              </w:rPr>
              <w:t>1:</w:t>
            </w:r>
          </w:p>
          <w:p w:rsidR="00974784" w:rsidRDefault="00974784" w:rsidP="00870944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70944" w:rsidRDefault="00974784" w:rsidP="00870944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b/>
                <w:bCs/>
                <w:sz w:val="18"/>
                <w:szCs w:val="18"/>
              </w:rPr>
              <w:t>In the</w:t>
            </w:r>
          </w:p>
          <w:p w:rsidR="00974784" w:rsidRPr="004D24C4" w:rsidRDefault="00974784" w:rsidP="00870944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b/>
                <w:bCs/>
                <w:sz w:val="18"/>
                <w:szCs w:val="18"/>
              </w:rPr>
              <w:t>Classroom</w:t>
            </w:r>
          </w:p>
        </w:tc>
        <w:tc>
          <w:tcPr>
            <w:tcW w:w="2922" w:type="dxa"/>
            <w:vMerge w:val="restart"/>
          </w:tcPr>
          <w:p w:rsidR="00974784" w:rsidRPr="004D24C4" w:rsidRDefault="00974784" w:rsidP="00831881">
            <w:pPr>
              <w:pStyle w:val="TableParagraph"/>
              <w:spacing w:before="4" w:line="16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b/>
                <w:sz w:val="18"/>
                <w:szCs w:val="18"/>
              </w:rPr>
            </w:pPr>
            <w:r w:rsidRPr="004D24C4">
              <w:rPr>
                <w:rFonts w:eastAsia="Times New Roman" w:cs="Times New Roman"/>
                <w:b/>
                <w:sz w:val="18"/>
                <w:szCs w:val="18"/>
              </w:rPr>
              <w:t>Listening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understand short and clear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speech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 xml:space="preserve"> on making requests and asking for permission.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recognize simple classroom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instructions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recognize numbers twenty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through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 xml:space="preserve"> one hundred.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b/>
                <w:sz w:val="18"/>
                <w:szCs w:val="18"/>
              </w:rPr>
            </w:pPr>
            <w:r w:rsidRPr="004D24C4">
              <w:rPr>
                <w:rFonts w:eastAsia="Times New Roman" w:cs="Times New Roman"/>
                <w:b/>
                <w:sz w:val="18"/>
                <w:szCs w:val="18"/>
              </w:rPr>
              <w:t>Speaking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interact with their classmates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through asking for and giving permission in short sentences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and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 xml:space="preserve"> phrases.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make requests and tell others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what to do using rehearsed simple phrases and short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sentences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give and respond to simple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instructions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 xml:space="preserve"> verbally.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count to one hundred.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Intercultural Awareness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• Students will be able to say ‘thank you’ in different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0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</w:rPr>
              <w:t>languages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996" w:type="dxa"/>
            <w:vMerge w:val="restart"/>
          </w:tcPr>
          <w:p w:rsidR="0097478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570D92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b/>
                <w:sz w:val="18"/>
                <w:szCs w:val="18"/>
              </w:rPr>
            </w:pPr>
            <w:r w:rsidRPr="00570D92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Instructions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Lists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Notes and Messages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Notices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Signs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97478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570D92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b/>
                <w:sz w:val="18"/>
                <w:szCs w:val="18"/>
              </w:rPr>
            </w:pPr>
            <w:r w:rsidRPr="00570D92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Drama/Miming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Games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Puppets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Real-life Tasks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Reordering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Synonyms and Antonyms</w:t>
            </w:r>
          </w:p>
          <w:p w:rsidR="00974784" w:rsidRPr="004D24C4" w:rsidRDefault="00974784" w:rsidP="00831881">
            <w:pPr>
              <w:pStyle w:val="TableParagraph"/>
              <w:ind w:left="95" w:right="1136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268" w:type="dxa"/>
            <w:vMerge w:val="restart"/>
          </w:tcPr>
          <w:p w:rsidR="0097478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Projects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prepare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simple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puppets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practice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how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ask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for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permission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make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requests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tell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someone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what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do.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prepare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poster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classroom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rules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with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list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of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simple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instructions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visuals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4D24C4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Dossier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start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filling</w:t>
            </w:r>
            <w:proofErr w:type="spellEnd"/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gram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in</w:t>
            </w:r>
            <w:proofErr w:type="gram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European</w:t>
            </w:r>
            <w:proofErr w:type="spellEnd"/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Language</w:t>
            </w:r>
          </w:p>
          <w:p w:rsidR="00974784" w:rsidRPr="004D24C4" w:rsidRDefault="00974784" w:rsidP="0083188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  <w:lang w:val="tr-TR"/>
              </w:rPr>
              <w:t>Portfolio.</w:t>
            </w:r>
          </w:p>
        </w:tc>
      </w:tr>
      <w:tr w:rsidR="00974784" w:rsidRPr="004D24C4" w:rsidTr="007630FD">
        <w:trPr>
          <w:cantSplit/>
          <w:trHeight w:hRule="exact" w:val="2153"/>
        </w:trPr>
        <w:tc>
          <w:tcPr>
            <w:tcW w:w="998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2. HAFTA</w:t>
            </w:r>
          </w:p>
        </w:tc>
        <w:tc>
          <w:tcPr>
            <w:tcW w:w="1085" w:type="dxa"/>
          </w:tcPr>
          <w:p w:rsidR="00974784" w:rsidRPr="004D24C4" w:rsidRDefault="00974784" w:rsidP="00831881">
            <w:pPr>
              <w:pStyle w:val="TableParagraph"/>
              <w:spacing w:before="8" w:line="12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7478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Asking for permission</w:t>
            </w:r>
          </w:p>
          <w:p w:rsidR="00974784" w:rsidRPr="004D24C4" w:rsidRDefault="00974784" w:rsidP="0087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22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9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</w:tr>
      <w:tr w:rsidR="00974784" w:rsidRPr="004D24C4" w:rsidTr="002D7197">
        <w:trPr>
          <w:cantSplit/>
          <w:trHeight w:hRule="exact" w:val="1673"/>
        </w:trPr>
        <w:tc>
          <w:tcPr>
            <w:tcW w:w="998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pStyle w:val="TableParagraph"/>
              <w:ind w:left="113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3. HAFTA</w:t>
            </w:r>
          </w:p>
        </w:tc>
        <w:tc>
          <w:tcPr>
            <w:tcW w:w="1085" w:type="dxa"/>
          </w:tcPr>
          <w:p w:rsidR="00974784" w:rsidRPr="004D24C4" w:rsidRDefault="00974784" w:rsidP="00831881">
            <w:pPr>
              <w:pStyle w:val="TableParagraph"/>
              <w:spacing w:before="8" w:line="12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7478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Making simple requests</w:t>
            </w:r>
          </w:p>
          <w:p w:rsidR="00974784" w:rsidRPr="004D24C4" w:rsidRDefault="00974784" w:rsidP="0087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22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9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</w:tr>
      <w:tr w:rsidR="00974784" w:rsidRPr="004D24C4" w:rsidTr="002D7197">
        <w:trPr>
          <w:cantSplit/>
          <w:trHeight w:hRule="exact" w:val="2071"/>
        </w:trPr>
        <w:tc>
          <w:tcPr>
            <w:tcW w:w="998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4. HAFTA</w:t>
            </w:r>
          </w:p>
        </w:tc>
        <w:tc>
          <w:tcPr>
            <w:tcW w:w="1085" w:type="dxa"/>
          </w:tcPr>
          <w:p w:rsidR="00974784" w:rsidRPr="004D24C4" w:rsidRDefault="00974784" w:rsidP="00831881">
            <w:pPr>
              <w:pStyle w:val="TableParagraph"/>
              <w:spacing w:before="8" w:line="12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4D24C4" w:rsidRDefault="00974784" w:rsidP="00831881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74784" w:rsidRDefault="00974784" w:rsidP="00870944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24C4">
              <w:rPr>
                <w:rFonts w:eastAsia="Times New Roman" w:cs="Times New Roman"/>
                <w:sz w:val="18"/>
                <w:szCs w:val="18"/>
              </w:rPr>
              <w:t>Telling someone what to do</w:t>
            </w:r>
          </w:p>
          <w:p w:rsidR="00974784" w:rsidRPr="004D24C4" w:rsidRDefault="00974784" w:rsidP="0087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22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996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974784" w:rsidRPr="004D24C4" w:rsidRDefault="00974784" w:rsidP="00831881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  <w:sectPr w:rsidR="0058568E" w:rsidRPr="00831881" w:rsidSect="00B33D0F"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"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33"/>
        <w:gridCol w:w="1134"/>
        <w:gridCol w:w="1134"/>
        <w:gridCol w:w="2410"/>
        <w:gridCol w:w="1843"/>
        <w:gridCol w:w="2693"/>
        <w:gridCol w:w="2887"/>
        <w:gridCol w:w="2500"/>
      </w:tblGrid>
      <w:tr w:rsidR="004D24C4" w:rsidRPr="00831881" w:rsidTr="007563A4">
        <w:trPr>
          <w:trHeight w:val="1121"/>
          <w:jc w:val="center"/>
        </w:trPr>
        <w:tc>
          <w:tcPr>
            <w:tcW w:w="1033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lastRenderedPageBreak/>
              <w:t>MONTH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1134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4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410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843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693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87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500" w:type="dxa"/>
            <w:vAlign w:val="center"/>
          </w:tcPr>
          <w:p w:rsidR="004D24C4" w:rsidRPr="004D24C4" w:rsidRDefault="004D24C4" w:rsidP="004D24C4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4D24C4" w:rsidRPr="004D24C4" w:rsidRDefault="004D24C4" w:rsidP="004D24C4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974784" w:rsidRPr="00831881" w:rsidTr="002D7197">
        <w:trPr>
          <w:cantSplit/>
          <w:trHeight w:hRule="exact" w:val="1393"/>
          <w:jc w:val="center"/>
        </w:trPr>
        <w:tc>
          <w:tcPr>
            <w:tcW w:w="1033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pStyle w:val="TableParagraph"/>
              <w:spacing w:before="1"/>
              <w:ind w:left="113"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5. HAFTA</w:t>
            </w:r>
          </w:p>
        </w:tc>
        <w:tc>
          <w:tcPr>
            <w:tcW w:w="1134" w:type="dxa"/>
          </w:tcPr>
          <w:p w:rsidR="00974784" w:rsidRPr="00831881" w:rsidRDefault="00974784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31881" w:rsidRDefault="00974784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31881" w:rsidRDefault="00974784" w:rsidP="00622823">
            <w:pPr>
              <w:pStyle w:val="TableParagraph"/>
              <w:spacing w:before="1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  <w:r w:rsidRPr="001C70C5">
              <w:rPr>
                <w:sz w:val="18"/>
                <w:szCs w:val="18"/>
              </w:rPr>
              <w:t>Describing characters/people</w:t>
            </w:r>
          </w:p>
        </w:tc>
        <w:tc>
          <w:tcPr>
            <w:tcW w:w="1843" w:type="dxa"/>
            <w:vMerge w:val="restart"/>
            <w:vAlign w:val="center"/>
          </w:tcPr>
          <w:p w:rsidR="00974784" w:rsidRDefault="00974784" w:rsidP="001C70C5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831881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2:</w:t>
            </w:r>
          </w:p>
          <w:p w:rsidR="00974784" w:rsidRDefault="00974784" w:rsidP="001C70C5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31881" w:rsidRDefault="00974784" w:rsidP="001C70C5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Children’s</w:t>
            </w:r>
            <w:r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Day</w:t>
            </w:r>
          </w:p>
        </w:tc>
        <w:tc>
          <w:tcPr>
            <w:tcW w:w="2693" w:type="dxa"/>
            <w:vMerge w:val="restart"/>
          </w:tcPr>
          <w:p w:rsidR="00974784" w:rsidRPr="00831881" w:rsidRDefault="00974784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31881" w:rsidRDefault="00974784">
            <w:pPr>
              <w:rPr>
                <w:rFonts w:eastAsia="Times New Roman" w:cs="Times New Roman"/>
                <w:sz w:val="18"/>
                <w:szCs w:val="18"/>
              </w:rPr>
            </w:pP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Listening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recognize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personal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information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about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other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people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such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as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where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are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from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where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live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identify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different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people’s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personal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possessions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Speaking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ask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answer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questions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about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people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their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nationalities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home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countries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if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articulated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slowly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clearly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bCs/>
                <w:sz w:val="18"/>
                <w:szCs w:val="18"/>
                <w:lang w:val="tr-TR"/>
              </w:rPr>
              <w:t>Intercultural</w:t>
            </w:r>
            <w:proofErr w:type="spellEnd"/>
            <w:r w:rsidRPr="00831881">
              <w:rPr>
                <w:rFonts w:eastAsia="Times New Roman"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bCs/>
                <w:sz w:val="18"/>
                <w:szCs w:val="18"/>
                <w:lang w:val="tr-TR"/>
              </w:rPr>
              <w:t>Awareness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identify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flags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national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dress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different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countries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</w:tc>
        <w:tc>
          <w:tcPr>
            <w:tcW w:w="2887" w:type="dxa"/>
            <w:vMerge w:val="restart"/>
          </w:tcPr>
          <w:p w:rsidR="00974784" w:rsidRDefault="00974784" w:rsidP="00446A4E">
            <w:pPr>
              <w:pStyle w:val="TableParagraph"/>
              <w:spacing w:before="1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974784" w:rsidRPr="00570D92" w:rsidRDefault="00974784" w:rsidP="00446A4E">
            <w:pPr>
              <w:pStyle w:val="TableParagraph"/>
              <w:spacing w:before="1"/>
              <w:rPr>
                <w:rFonts w:eastAsia="Times New Roman" w:cs="Times New Roman"/>
                <w:b/>
                <w:sz w:val="18"/>
                <w:szCs w:val="18"/>
              </w:rPr>
            </w:pPr>
            <w:r w:rsidRPr="00570D92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974784" w:rsidRPr="00831881" w:rsidRDefault="00974784" w:rsidP="00446A4E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Instructions</w:t>
            </w:r>
          </w:p>
          <w:p w:rsidR="00974784" w:rsidRPr="00831881" w:rsidRDefault="00974784" w:rsidP="001C70C5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Lists</w:t>
            </w:r>
          </w:p>
          <w:p w:rsidR="00974784" w:rsidRPr="00831881" w:rsidRDefault="00974784" w:rsidP="001C70C5">
            <w:pPr>
              <w:pStyle w:val="TableParagraph"/>
              <w:spacing w:before="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Maps</w:t>
            </w:r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Picture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Dictionaries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Postcards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Posters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Products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Rhymes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Tables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Activities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Arts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Crafts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Chants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Cognates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Communicative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Drama/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Miming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Drawing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coloring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Flashcards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Games</w:t>
            </w:r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Labeling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Listening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Matching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Puppets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Questions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answers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Real-life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Reordering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Role-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play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Simulations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Speaking</w:t>
            </w:r>
            <w:proofErr w:type="spellEnd"/>
          </w:p>
          <w:p w:rsidR="00974784" w:rsidRPr="00831881" w:rsidRDefault="00974784" w:rsidP="00446A4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Storytelling</w:t>
            </w:r>
            <w:proofErr w:type="spellEnd"/>
          </w:p>
          <w:p w:rsidR="00974784" w:rsidRPr="00831881" w:rsidRDefault="00974784" w:rsidP="00446A4E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TPR</w:t>
            </w:r>
          </w:p>
        </w:tc>
        <w:tc>
          <w:tcPr>
            <w:tcW w:w="2500" w:type="dxa"/>
            <w:vMerge w:val="restart"/>
          </w:tcPr>
          <w:p w:rsidR="00974784" w:rsidRPr="00831881" w:rsidRDefault="00974784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Projects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prepare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finger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puppets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831881">
              <w:rPr>
                <w:rFonts w:cs="Times New Roman"/>
                <w:sz w:val="18"/>
                <w:szCs w:val="18"/>
                <w:lang w:val="tr-TR"/>
              </w:rPr>
              <w:t>(</w:t>
            </w:r>
            <w:proofErr w:type="gramEnd"/>
            <w:r w:rsidRPr="00831881">
              <w:rPr>
                <w:rFonts w:cs="Times New Roman"/>
                <w:sz w:val="18"/>
                <w:szCs w:val="18"/>
                <w:lang w:val="tr-TR"/>
              </w:rPr>
              <w:t>of</w:t>
            </w:r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different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nationalities</w:t>
            </w:r>
            <w:proofErr w:type="spellEnd"/>
            <w:proofErr w:type="gramStart"/>
            <w:r w:rsidRPr="00831881">
              <w:rPr>
                <w:rFonts w:cs="Times New Roman"/>
                <w:sz w:val="18"/>
                <w:szCs w:val="18"/>
                <w:lang w:val="tr-TR"/>
              </w:rPr>
              <w:t>)</w:t>
            </w:r>
            <w:proofErr w:type="gram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practice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short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dialogues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about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where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they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are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from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where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they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live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>.</w:t>
            </w:r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prepare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gramStart"/>
            <w:r w:rsidRPr="00831881">
              <w:rPr>
                <w:rFonts w:cs="Times New Roman"/>
                <w:sz w:val="18"/>
                <w:szCs w:val="18"/>
                <w:lang w:val="tr-TR"/>
              </w:rPr>
              <w:t>a</w:t>
            </w:r>
            <w:proofErr w:type="gram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“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Children’s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Day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>”</w:t>
            </w:r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picture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illustrating</w:t>
            </w:r>
            <w:proofErr w:type="spellEnd"/>
          </w:p>
          <w:p w:rsidR="00974784" w:rsidRPr="00831881" w:rsidRDefault="00974784" w:rsidP="00446A4E">
            <w:pPr>
              <w:pStyle w:val="TableParagraph"/>
              <w:spacing w:before="4" w:line="220" w:lineRule="exact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children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around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the</w:t>
            </w:r>
            <w:proofErr w:type="spellEnd"/>
          </w:p>
          <w:p w:rsidR="00974784" w:rsidRPr="00831881" w:rsidRDefault="00974784" w:rsidP="00446A4E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world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>.</w:t>
            </w:r>
          </w:p>
        </w:tc>
      </w:tr>
      <w:tr w:rsidR="00974784" w:rsidRPr="00831881" w:rsidTr="002D7197">
        <w:trPr>
          <w:cantSplit/>
          <w:trHeight w:hRule="exact" w:val="1706"/>
          <w:jc w:val="center"/>
        </w:trPr>
        <w:tc>
          <w:tcPr>
            <w:tcW w:w="1033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ind w:left="113" w:right="113"/>
              <w:jc w:val="center"/>
            </w:pPr>
            <w:r w:rsidRPr="002D7197">
              <w:rPr>
                <w:rFonts w:eastAsia="Times New Roman" w:cs="Times New Roman"/>
                <w:sz w:val="18"/>
                <w:szCs w:val="18"/>
              </w:rPr>
              <w:t>6. HAFTA</w:t>
            </w:r>
          </w:p>
        </w:tc>
        <w:tc>
          <w:tcPr>
            <w:tcW w:w="1134" w:type="dxa"/>
          </w:tcPr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before="6" w:line="24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  <w:r w:rsidRPr="001C70C5">
              <w:rPr>
                <w:sz w:val="18"/>
                <w:szCs w:val="18"/>
              </w:rPr>
              <w:t>Identifying countries and nationalities</w:t>
            </w:r>
          </w:p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74784" w:rsidRPr="00831881" w:rsidRDefault="00974784">
            <w:pPr>
              <w:pStyle w:val="TableParagraph"/>
              <w:ind w:left="503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974784" w:rsidRPr="00831881" w:rsidRDefault="00974784" w:rsidP="00DA0206">
            <w:pPr>
              <w:pStyle w:val="ListeParagraf"/>
              <w:tabs>
                <w:tab w:val="left" w:pos="244"/>
              </w:tabs>
              <w:ind w:left="100" w:right="113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/>
          </w:tcPr>
          <w:p w:rsidR="00974784" w:rsidRPr="00831881" w:rsidRDefault="00974784" w:rsidP="00446A4E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  <w:vMerge/>
          </w:tcPr>
          <w:p w:rsidR="00974784" w:rsidRPr="00831881" w:rsidRDefault="00974784" w:rsidP="00446A4E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974784" w:rsidRPr="00831881" w:rsidTr="002D7197">
        <w:trPr>
          <w:cantSplit/>
          <w:trHeight w:hRule="exact" w:val="2364"/>
          <w:jc w:val="center"/>
        </w:trPr>
        <w:tc>
          <w:tcPr>
            <w:tcW w:w="1033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ind w:left="113" w:right="113"/>
              <w:jc w:val="center"/>
            </w:pPr>
            <w:r w:rsidRPr="002D7197">
              <w:rPr>
                <w:rFonts w:eastAsia="Times New Roman" w:cs="Times New Roman"/>
                <w:sz w:val="18"/>
                <w:szCs w:val="18"/>
              </w:rPr>
              <w:t>7. HAFTA</w:t>
            </w:r>
          </w:p>
        </w:tc>
        <w:tc>
          <w:tcPr>
            <w:tcW w:w="1134" w:type="dxa"/>
          </w:tcPr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before="6" w:line="24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  <w:r w:rsidRPr="001C70C5">
              <w:rPr>
                <w:sz w:val="18"/>
                <w:szCs w:val="18"/>
              </w:rPr>
              <w:t>Making simple inquiries</w:t>
            </w:r>
          </w:p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887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</w:tr>
      <w:tr w:rsidR="00974784" w:rsidRPr="00831881" w:rsidTr="002D7197">
        <w:trPr>
          <w:cantSplit/>
          <w:trHeight w:hRule="exact" w:val="2907"/>
          <w:jc w:val="center"/>
        </w:trPr>
        <w:tc>
          <w:tcPr>
            <w:tcW w:w="1033" w:type="dxa"/>
            <w:textDirection w:val="btLr"/>
            <w:vAlign w:val="center"/>
          </w:tcPr>
          <w:p w:rsidR="00974784" w:rsidRPr="002D7197" w:rsidRDefault="00974784" w:rsidP="002D719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74784" w:rsidRPr="002D7197" w:rsidRDefault="00974784" w:rsidP="007630FD">
            <w:pPr>
              <w:ind w:left="113" w:right="113"/>
              <w:jc w:val="center"/>
            </w:pPr>
            <w:r w:rsidRPr="002D7197">
              <w:rPr>
                <w:rFonts w:eastAsia="Times New Roman" w:cs="Times New Roman"/>
                <w:sz w:val="18"/>
                <w:szCs w:val="18"/>
              </w:rPr>
              <w:t>8. HAFTA</w:t>
            </w:r>
          </w:p>
        </w:tc>
        <w:tc>
          <w:tcPr>
            <w:tcW w:w="1134" w:type="dxa"/>
          </w:tcPr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spacing w:before="11" w:line="220" w:lineRule="exact"/>
              <w:rPr>
                <w:sz w:val="18"/>
                <w:szCs w:val="18"/>
              </w:rPr>
            </w:pPr>
          </w:p>
          <w:p w:rsidR="00974784" w:rsidRPr="00831881" w:rsidRDefault="00974784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974784" w:rsidRPr="001C70C5" w:rsidRDefault="00974784" w:rsidP="001C70C5">
            <w:pPr>
              <w:jc w:val="center"/>
              <w:rPr>
                <w:sz w:val="18"/>
                <w:szCs w:val="18"/>
              </w:rPr>
            </w:pPr>
            <w:r w:rsidRPr="001C70C5">
              <w:rPr>
                <w:sz w:val="18"/>
                <w:szCs w:val="18"/>
              </w:rPr>
              <w:t>Talking about locations of things</w:t>
            </w:r>
          </w:p>
        </w:tc>
        <w:tc>
          <w:tcPr>
            <w:tcW w:w="1843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887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vMerge/>
          </w:tcPr>
          <w:p w:rsidR="00974784" w:rsidRPr="00831881" w:rsidRDefault="00974784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  <w:sectPr w:rsidR="0058568E" w:rsidRPr="00831881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504"/>
        <w:gridCol w:w="1773"/>
        <w:gridCol w:w="2824"/>
        <w:gridCol w:w="2814"/>
        <w:gridCol w:w="2456"/>
      </w:tblGrid>
      <w:tr w:rsidR="002511F9" w:rsidRPr="00831881" w:rsidTr="007563A4">
        <w:trPr>
          <w:cantSplit/>
          <w:trHeight w:hRule="exact" w:val="1283"/>
          <w:jc w:val="center"/>
        </w:trPr>
        <w:tc>
          <w:tcPr>
            <w:tcW w:w="109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lastRenderedPageBreak/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504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73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24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14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456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2D7197" w:rsidRPr="00831881" w:rsidTr="002D7197">
        <w:trPr>
          <w:cantSplit/>
          <w:trHeight w:hRule="exact" w:val="2395"/>
          <w:jc w:val="center"/>
        </w:trPr>
        <w:tc>
          <w:tcPr>
            <w:tcW w:w="1099" w:type="dxa"/>
            <w:textDirection w:val="btLr"/>
            <w:vAlign w:val="center"/>
          </w:tcPr>
          <w:p w:rsidR="002D7197" w:rsidRPr="002D7197" w:rsidRDefault="002D7197" w:rsidP="002D719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2D7197" w:rsidRPr="002D7197" w:rsidRDefault="002D7197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9. HAFTA</w:t>
            </w:r>
          </w:p>
        </w:tc>
        <w:tc>
          <w:tcPr>
            <w:tcW w:w="1131" w:type="dxa"/>
          </w:tcPr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before="9" w:line="240" w:lineRule="exact"/>
              <w:rPr>
                <w:sz w:val="18"/>
                <w:szCs w:val="18"/>
              </w:rPr>
            </w:pPr>
          </w:p>
          <w:p w:rsidR="002D7197" w:rsidRPr="00831881" w:rsidRDefault="002D7197" w:rsidP="001C70C5">
            <w:pPr>
              <w:pStyle w:val="TableParagraph"/>
              <w:ind w:left="480" w:right="480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04" w:type="dxa"/>
            <w:vAlign w:val="center"/>
          </w:tcPr>
          <w:p w:rsidR="002D7197" w:rsidRPr="00831881" w:rsidRDefault="002D7197" w:rsidP="001C70C5">
            <w:pPr>
              <w:pStyle w:val="TableParagraph"/>
              <w:ind w:right="16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Expressing likes and dislikes</w:t>
            </w:r>
          </w:p>
          <w:p w:rsidR="002D7197" w:rsidRPr="00831881" w:rsidRDefault="002D7197" w:rsidP="001C70C5">
            <w:pPr>
              <w:pStyle w:val="TableParagraph"/>
              <w:ind w:right="168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:rsidR="002D7197" w:rsidRPr="00570D92" w:rsidRDefault="002D7197" w:rsidP="001C70C5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570D92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570D92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570D92">
              <w:rPr>
                <w:rFonts w:eastAsia="Times New Roman" w:cs="Times New Roman"/>
                <w:b/>
                <w:bCs/>
                <w:sz w:val="18"/>
                <w:szCs w:val="18"/>
              </w:rPr>
              <w:t>3:</w:t>
            </w:r>
          </w:p>
          <w:p w:rsidR="002D7197" w:rsidRPr="00570D92" w:rsidRDefault="002D7197" w:rsidP="001C70C5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2D7197" w:rsidRPr="00570D92" w:rsidRDefault="002D7197" w:rsidP="001C70C5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570D92">
              <w:rPr>
                <w:rFonts w:eastAsia="Times New Roman" w:cs="Times New Roman"/>
                <w:b/>
                <w:sz w:val="18"/>
                <w:szCs w:val="18"/>
              </w:rPr>
              <w:t>Free Time</w:t>
            </w:r>
          </w:p>
        </w:tc>
        <w:tc>
          <w:tcPr>
            <w:tcW w:w="2824" w:type="dxa"/>
            <w:vMerge w:val="restart"/>
          </w:tcPr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Listening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understand the gist and key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information in short, recorded passages of people talking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about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their likes and dislikes.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Speaking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say what they like doing.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ask people questions about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what they like and answer such questions addressed to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them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provided they are articulated slowly and clearly.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Compensation Strategy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ask others to repeat what they</w:t>
            </w:r>
          </w:p>
          <w:p w:rsidR="002D7197" w:rsidRPr="00831881" w:rsidRDefault="002D7197" w:rsidP="00406323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have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said or to talk slowly.</w:t>
            </w:r>
          </w:p>
        </w:tc>
        <w:tc>
          <w:tcPr>
            <w:tcW w:w="2814" w:type="dxa"/>
            <w:vMerge w:val="restart"/>
          </w:tcPr>
          <w:p w:rsidR="002D7197" w:rsidRPr="00831881" w:rsidRDefault="002D7197">
            <w:pPr>
              <w:pStyle w:val="TableParagraph"/>
              <w:spacing w:before="1" w:line="160" w:lineRule="exact"/>
              <w:rPr>
                <w:sz w:val="18"/>
                <w:szCs w:val="18"/>
              </w:rPr>
            </w:pPr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Texts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Captions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Cartoons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Charts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Conversations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Illustrations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Notices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Picture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Dictionaries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Poems</w:t>
            </w:r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Posters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Rhymes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Songs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Stories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Tables</w:t>
            </w:r>
            <w:proofErr w:type="spellEnd"/>
          </w:p>
          <w:p w:rsidR="002D7197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Activities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Arts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Crafts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Chants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Songs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Cognates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Communicative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Tasks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Drama/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Miming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Drawing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Coloring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Flashcards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Games</w:t>
            </w:r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Labeling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Listening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Matching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Questions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Answers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Real-life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Tasks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Role-Play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Simulations</w:t>
            </w:r>
            <w:proofErr w:type="spellEnd"/>
          </w:p>
          <w:p w:rsidR="002D7197" w:rsidRPr="00831881" w:rsidRDefault="002D7197" w:rsidP="00406323">
            <w:pPr>
              <w:widowControl/>
              <w:autoSpaceDE w:val="0"/>
              <w:autoSpaceDN w:val="0"/>
              <w:adjustRightInd w:val="0"/>
              <w:rPr>
                <w:rFonts w:cs="Times New Roman"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Speaking</w:t>
            </w:r>
            <w:proofErr w:type="spellEnd"/>
          </w:p>
          <w:p w:rsidR="002D7197" w:rsidRPr="00831881" w:rsidRDefault="002D7197" w:rsidP="001C70C5">
            <w:pPr>
              <w:pStyle w:val="TableParagraph"/>
              <w:ind w:right="902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cs="Times New Roman"/>
                <w:bCs/>
                <w:sz w:val="18"/>
                <w:szCs w:val="18"/>
                <w:lang w:val="tr-TR"/>
              </w:rPr>
              <w:t>TPR</w:t>
            </w:r>
          </w:p>
        </w:tc>
        <w:tc>
          <w:tcPr>
            <w:tcW w:w="2456" w:type="dxa"/>
            <w:vMerge w:val="restart"/>
          </w:tcPr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Projects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questionnaire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(find someone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who ...) on identifying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others’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likes and dislikes,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and apply it in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 classroom/at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school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.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chart illustrating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their most popular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free time activities</w:t>
            </w:r>
          </w:p>
          <w:p w:rsidR="002D7197" w:rsidRPr="00831881" w:rsidRDefault="002D7197" w:rsidP="00406323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and hobbies in the</w:t>
            </w:r>
          </w:p>
          <w:p w:rsidR="002D7197" w:rsidRPr="00831881" w:rsidRDefault="002D7197" w:rsidP="00406323">
            <w:pPr>
              <w:pStyle w:val="TableParagraph"/>
              <w:ind w:left="100" w:right="651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class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.</w:t>
            </w:r>
          </w:p>
        </w:tc>
      </w:tr>
      <w:tr w:rsidR="002D7197" w:rsidRPr="00831881" w:rsidTr="002D7197">
        <w:trPr>
          <w:cantSplit/>
          <w:trHeight w:hRule="exact" w:val="2395"/>
          <w:jc w:val="center"/>
        </w:trPr>
        <w:tc>
          <w:tcPr>
            <w:tcW w:w="1099" w:type="dxa"/>
            <w:textDirection w:val="btLr"/>
            <w:vAlign w:val="center"/>
          </w:tcPr>
          <w:p w:rsidR="002D7197" w:rsidRPr="002D7197" w:rsidRDefault="002D7197" w:rsidP="002D719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2D7197" w:rsidRPr="002D7197" w:rsidRDefault="002D7197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10. HAFTA</w:t>
            </w:r>
          </w:p>
        </w:tc>
        <w:tc>
          <w:tcPr>
            <w:tcW w:w="1131" w:type="dxa"/>
          </w:tcPr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before="9" w:line="24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04" w:type="dxa"/>
            <w:vAlign w:val="center"/>
          </w:tcPr>
          <w:p w:rsidR="002D7197" w:rsidRDefault="002D7197" w:rsidP="001C70C5">
            <w:pPr>
              <w:pStyle w:val="TableParagraph"/>
              <w:ind w:right="16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Making simple inquiries</w:t>
            </w:r>
          </w:p>
          <w:p w:rsidR="002D7197" w:rsidRPr="00831881" w:rsidRDefault="002D7197" w:rsidP="001C7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24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14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</w:tr>
      <w:tr w:rsidR="002D7197" w:rsidRPr="00831881" w:rsidTr="002D7197">
        <w:trPr>
          <w:cantSplit/>
          <w:trHeight w:hRule="exact" w:val="2587"/>
          <w:jc w:val="center"/>
        </w:trPr>
        <w:tc>
          <w:tcPr>
            <w:tcW w:w="1099" w:type="dxa"/>
            <w:textDirection w:val="btLr"/>
            <w:vAlign w:val="center"/>
          </w:tcPr>
          <w:p w:rsidR="002D7197" w:rsidRPr="002D7197" w:rsidRDefault="002D7197" w:rsidP="002D719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2D7197" w:rsidRPr="002D7197" w:rsidRDefault="002D7197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11. HAFTA</w:t>
            </w:r>
          </w:p>
        </w:tc>
        <w:tc>
          <w:tcPr>
            <w:tcW w:w="1131" w:type="dxa"/>
          </w:tcPr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before="9" w:line="24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04" w:type="dxa"/>
            <w:vAlign w:val="center"/>
          </w:tcPr>
          <w:p w:rsidR="002D7197" w:rsidRPr="00831881" w:rsidRDefault="002D7197" w:rsidP="001C70C5">
            <w:pPr>
              <w:jc w:val="center"/>
              <w:rPr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Making simple requests</w:t>
            </w:r>
          </w:p>
        </w:tc>
        <w:tc>
          <w:tcPr>
            <w:tcW w:w="1773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24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14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  <w:sectPr w:rsidR="0058568E" w:rsidRPr="00831881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jc w:val="center"/>
        <w:tblInd w:w="10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1785"/>
        <w:gridCol w:w="2838"/>
        <w:gridCol w:w="2845"/>
        <w:gridCol w:w="2449"/>
      </w:tblGrid>
      <w:tr w:rsidR="002511F9" w:rsidRPr="00831881" w:rsidTr="007563A4">
        <w:trPr>
          <w:cantSplit/>
          <w:trHeight w:hRule="exact" w:val="128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lastRenderedPageBreak/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2D7197" w:rsidRPr="00831881" w:rsidTr="002D7197">
        <w:trPr>
          <w:cantSplit/>
          <w:trHeight w:hRule="exact" w:val="294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2D7197" w:rsidRDefault="002D7197" w:rsidP="002D7197">
            <w:pPr>
              <w:ind w:left="113" w:right="113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2D7197" w:rsidRDefault="002D7197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12. HAFTA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197" w:rsidRPr="00831881" w:rsidRDefault="002D7197">
            <w:pPr>
              <w:pStyle w:val="TableParagraph"/>
              <w:spacing w:before="5" w:line="12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97" w:rsidRDefault="002D7197" w:rsidP="00570D92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Expressing ability and inability</w:t>
            </w:r>
          </w:p>
          <w:p w:rsidR="002D7197" w:rsidRPr="00831881" w:rsidRDefault="002D7197" w:rsidP="00570D92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D7197" w:rsidRDefault="002D7197" w:rsidP="00570D92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831881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4:</w:t>
            </w:r>
          </w:p>
          <w:p w:rsidR="002D7197" w:rsidRPr="00831881" w:rsidRDefault="002D7197" w:rsidP="00570D92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D7197" w:rsidRPr="00831881" w:rsidRDefault="002D7197" w:rsidP="00570D92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Cartoon </w:t>
            </w: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Characters</w:t>
            </w:r>
          </w:p>
          <w:p w:rsidR="002D7197" w:rsidRPr="00831881" w:rsidRDefault="002D7197" w:rsidP="00570D92">
            <w:pPr>
              <w:pStyle w:val="TableParagraph"/>
              <w:ind w:left="434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7197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Listening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get the main idea when people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describe their own or others’ abilities in clear and short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sentences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recognize what others possess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provided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that the speech is clear, short and slow.</w:t>
            </w:r>
          </w:p>
          <w:p w:rsidR="002D7197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Speaking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talk about their own and others’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possessions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deliver a very brief speech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about their own and other people’s abilities when they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46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are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given time for advance preparation.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7197" w:rsidRDefault="002D7197" w:rsidP="00E76F62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Notices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Picture Dictionaries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Poems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Products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Rhymes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Stories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2D7197" w:rsidRDefault="002D7197" w:rsidP="00E76F62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Cognates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Drama/Miming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Games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Puppets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Storytelling</w:t>
            </w:r>
          </w:p>
          <w:p w:rsidR="002D7197" w:rsidRPr="00831881" w:rsidRDefault="002D7197" w:rsidP="00E76F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D7197" w:rsidRDefault="002D7197" w:rsidP="00570D92">
            <w:pPr>
              <w:tabs>
                <w:tab w:val="left" w:pos="244"/>
              </w:tabs>
              <w:ind w:right="928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  </w:t>
            </w:r>
          </w:p>
          <w:p w:rsidR="002D7197" w:rsidRPr="00570D92" w:rsidRDefault="002D7197" w:rsidP="00570D92">
            <w:pPr>
              <w:tabs>
                <w:tab w:val="left" w:pos="244"/>
              </w:tabs>
              <w:ind w:right="928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  </w:t>
            </w:r>
            <w:r w:rsidRPr="00570D92">
              <w:rPr>
                <w:rFonts w:eastAsia="Times New Roman" w:cs="Times New Roman"/>
                <w:b/>
                <w:sz w:val="18"/>
                <w:szCs w:val="18"/>
              </w:rPr>
              <w:t>Projects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draw and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present an imaginary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hero with super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powers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570D92" w:rsidRDefault="002D7197" w:rsidP="00570D92">
            <w:pPr>
              <w:tabs>
                <w:tab w:val="left" w:pos="244"/>
              </w:tabs>
              <w:ind w:right="928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 xml:space="preserve">• Students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</w:rPr>
              <w:t>preparea</w:t>
            </w:r>
            <w:proofErr w:type="spellEnd"/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 about “amazing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animals” and</w:t>
            </w:r>
          </w:p>
          <w:p w:rsidR="002D7197" w:rsidRPr="00831881" w:rsidRDefault="002D7197" w:rsidP="00E76F62">
            <w:pPr>
              <w:pStyle w:val="ListeParagraf"/>
              <w:tabs>
                <w:tab w:val="left" w:pos="244"/>
              </w:tabs>
              <w:ind w:left="100" w:right="928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what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they can do.</w:t>
            </w:r>
          </w:p>
        </w:tc>
      </w:tr>
      <w:tr w:rsidR="002D7197" w:rsidRPr="00831881" w:rsidTr="002D7197">
        <w:trPr>
          <w:cantSplit/>
          <w:trHeight w:hRule="exact" w:val="294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2D7197" w:rsidRDefault="002D7197" w:rsidP="002D7197">
            <w:pPr>
              <w:ind w:left="113" w:right="113"/>
              <w:jc w:val="center"/>
              <w:rPr>
                <w:sz w:val="18"/>
                <w:szCs w:val="18"/>
                <w:lang w:val="tr-T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2D7197" w:rsidRDefault="002D7197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13. HAFTA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7197" w:rsidRPr="00831881" w:rsidRDefault="002D7197">
            <w:pPr>
              <w:pStyle w:val="TableParagraph"/>
              <w:spacing w:before="5" w:line="12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2D7197" w:rsidRPr="00831881" w:rsidRDefault="002D7197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97" w:rsidRDefault="002D7197" w:rsidP="00570D92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Making simple inquiries</w:t>
            </w:r>
          </w:p>
          <w:p w:rsidR="002D7197" w:rsidRPr="00831881" w:rsidRDefault="002D7197" w:rsidP="00570D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>
            <w:pPr>
              <w:rPr>
                <w:sz w:val="18"/>
                <w:szCs w:val="18"/>
              </w:rPr>
            </w:pPr>
          </w:p>
        </w:tc>
      </w:tr>
      <w:tr w:rsidR="0058568E" w:rsidRPr="00831881" w:rsidTr="002D7197">
        <w:trPr>
          <w:cantSplit/>
          <w:trHeight w:hRule="exact" w:val="246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568E" w:rsidRPr="002D7197" w:rsidRDefault="0058568E" w:rsidP="002D7197">
            <w:pPr>
              <w:pStyle w:val="TableParagraph"/>
              <w:ind w:left="232" w:right="23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568E" w:rsidRPr="002D7197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D7197">
              <w:rPr>
                <w:rFonts w:eastAsia="Times New Roman" w:cs="Times New Roman"/>
                <w:sz w:val="18"/>
                <w:szCs w:val="18"/>
              </w:rPr>
              <w:t>14. HAFTA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8E" w:rsidRPr="00831881" w:rsidRDefault="0058568E">
            <w:pPr>
              <w:pStyle w:val="TableParagraph"/>
              <w:spacing w:before="5" w:line="12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8568E">
            <w:pPr>
              <w:pStyle w:val="TableParagraph"/>
              <w:spacing w:line="200" w:lineRule="exact"/>
              <w:rPr>
                <w:sz w:val="18"/>
                <w:szCs w:val="18"/>
              </w:rPr>
            </w:pPr>
          </w:p>
          <w:p w:rsidR="0058568E" w:rsidRPr="00831881" w:rsidRDefault="00570D9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68E" w:rsidRPr="00831881" w:rsidRDefault="001C70C5" w:rsidP="00570D92">
            <w:pPr>
              <w:jc w:val="center"/>
              <w:rPr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Talking about possessions</w:t>
            </w: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  <w:sectPr w:rsidR="0058568E" w:rsidRPr="00831881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Pr="00831881" w:rsidRDefault="0058568E">
      <w:pPr>
        <w:spacing w:line="200" w:lineRule="exact"/>
        <w:rPr>
          <w:sz w:val="18"/>
          <w:szCs w:val="18"/>
        </w:rPr>
      </w:pPr>
    </w:p>
    <w:tbl>
      <w:tblPr>
        <w:tblStyle w:val="TableNormal"/>
        <w:tblpPr w:leftFromText="141" w:rightFromText="141" w:vertAnchor="text" w:tblpXSpec="center" w:tblpY="1"/>
        <w:tblOverlap w:val="never"/>
        <w:tblW w:w="0" w:type="auto"/>
        <w:tblInd w:w="10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7"/>
        <w:gridCol w:w="1074"/>
        <w:gridCol w:w="2693"/>
        <w:gridCol w:w="1701"/>
        <w:gridCol w:w="2738"/>
        <w:gridCol w:w="2842"/>
        <w:gridCol w:w="2358"/>
      </w:tblGrid>
      <w:tr w:rsidR="002511F9" w:rsidRPr="00831881" w:rsidTr="007563A4">
        <w:trPr>
          <w:cantSplit/>
          <w:trHeight w:hRule="exact" w:val="1199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2D7197" w:rsidRPr="00831881" w:rsidTr="002D7197">
        <w:trPr>
          <w:cantSplit/>
          <w:trHeight w:val="29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F93CC3" w:rsidRDefault="002D7197" w:rsidP="002D7197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5A5DB1" w:rsidRDefault="002D7197" w:rsidP="002D7197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15. HAFTA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197" w:rsidRPr="00C8325B" w:rsidRDefault="002D7197" w:rsidP="002D7197">
            <w:pPr>
              <w:jc w:val="center"/>
              <w:rPr>
                <w:sz w:val="18"/>
                <w:szCs w:val="18"/>
              </w:rPr>
            </w:pPr>
            <w:r w:rsidRPr="00C8325B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197" w:rsidRPr="00570D92" w:rsidRDefault="002D7197" w:rsidP="002D7197">
            <w:pPr>
              <w:pStyle w:val="AralkYok"/>
              <w:jc w:val="center"/>
              <w:rPr>
                <w:rFonts w:eastAsia="Times New Roman"/>
                <w:sz w:val="18"/>
                <w:szCs w:val="18"/>
              </w:rPr>
            </w:pPr>
            <w:r w:rsidRPr="00570D92">
              <w:rPr>
                <w:rFonts w:eastAsia="Times New Roman"/>
                <w:sz w:val="18"/>
                <w:szCs w:val="18"/>
              </w:rPr>
              <w:t xml:space="preserve">Describing what people do </w:t>
            </w:r>
            <w:r>
              <w:rPr>
                <w:rFonts w:eastAsia="Times New Roman"/>
                <w:sz w:val="18"/>
                <w:szCs w:val="18"/>
              </w:rPr>
              <w:t>regularly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7197" w:rsidRDefault="002D7197" w:rsidP="002D7197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831881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5:</w:t>
            </w:r>
          </w:p>
          <w:p w:rsidR="002D7197" w:rsidRDefault="002D7197" w:rsidP="002D7197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831881" w:rsidRDefault="002D7197" w:rsidP="002D7197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My Day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Listening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extract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gist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relevant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specific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information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short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recorded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passages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about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predictable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everyday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routines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which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are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spoken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slowly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clearly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recognize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time in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short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clear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speech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b/>
                <w:bCs/>
                <w:sz w:val="18"/>
                <w:szCs w:val="18"/>
                <w:lang w:val="tr-TR"/>
              </w:rPr>
              <w:t>Speaking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give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personal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information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on</w:t>
            </w: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daily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routines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do at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different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times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day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ask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answer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initiate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respond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simple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statements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about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their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daily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routines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  <w:lang w:val="tr-TR"/>
              </w:rPr>
            </w:pPr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•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Students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will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be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able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to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ask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answer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about</w:t>
            </w:r>
            <w:proofErr w:type="spell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the</w:t>
            </w:r>
            <w:proofErr w:type="spellEnd"/>
          </w:p>
          <w:p w:rsidR="002D7197" w:rsidRPr="00831881" w:rsidRDefault="002D7197" w:rsidP="002D7197">
            <w:pPr>
              <w:pStyle w:val="ListeParagraf"/>
              <w:tabs>
                <w:tab w:val="left" w:pos="244"/>
              </w:tabs>
              <w:ind w:left="100" w:right="471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time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  <w:lang w:val="tr-TR"/>
              </w:rPr>
              <w:t>.</w:t>
            </w:r>
          </w:p>
        </w:tc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Advertisements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Fables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Fairy tales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Notes and Messages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Picture Dictionaries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Poems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Postcards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Products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Rhymes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Stories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Drama/Miming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Games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Puppets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Real-life Tasks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Reordering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Storytelling</w:t>
            </w:r>
          </w:p>
          <w:p w:rsidR="002D7197" w:rsidRPr="00831881" w:rsidRDefault="002D7197" w:rsidP="002D719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Projects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 a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timetable showing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what they do during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the day and present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their daily routines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to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the class. 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“daily activities”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cards (collage/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drawing) and play a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 and guessing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game by miming the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actions on the cards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they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have picked up.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 clock as a craft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activity to practice</w:t>
            </w:r>
          </w:p>
          <w:p w:rsidR="002D7197" w:rsidRPr="00831881" w:rsidRDefault="002D7197" w:rsidP="002D7197">
            <w:pPr>
              <w:pStyle w:val="TableParagraph"/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time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and numbers.</w:t>
            </w:r>
          </w:p>
        </w:tc>
      </w:tr>
      <w:tr w:rsidR="002D7197" w:rsidRPr="00831881" w:rsidTr="002D7197">
        <w:trPr>
          <w:cantSplit/>
          <w:trHeight w:val="29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F66728" w:rsidRDefault="002D7197" w:rsidP="002D7197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D7197" w:rsidRPr="005A5DB1" w:rsidRDefault="002D7197" w:rsidP="002D7197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16. HAFTA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7197" w:rsidRPr="00C8325B" w:rsidRDefault="002D7197" w:rsidP="002D7197">
            <w:pPr>
              <w:jc w:val="center"/>
              <w:rPr>
                <w:sz w:val="18"/>
                <w:szCs w:val="18"/>
              </w:rPr>
            </w:pPr>
            <w:r w:rsidRPr="00C8325B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D7197" w:rsidRPr="00570D92" w:rsidRDefault="002D7197" w:rsidP="002D7197">
            <w:pPr>
              <w:pStyle w:val="AralkYok"/>
              <w:jc w:val="center"/>
              <w:rPr>
                <w:sz w:val="18"/>
                <w:szCs w:val="18"/>
              </w:rPr>
            </w:pPr>
            <w:r w:rsidRPr="00570D92">
              <w:rPr>
                <w:sz w:val="18"/>
                <w:szCs w:val="18"/>
              </w:rPr>
              <w:t>Making simple inquiries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</w:tr>
      <w:tr w:rsidR="002D7197" w:rsidRPr="00831881" w:rsidTr="002D7197">
        <w:trPr>
          <w:cantSplit/>
          <w:trHeight w:hRule="exact" w:val="238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2D7197" w:rsidRPr="00F93CC3" w:rsidRDefault="002D7197" w:rsidP="002D7197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2D7197" w:rsidRPr="005A5DB1" w:rsidRDefault="002D7197" w:rsidP="002D7197">
            <w:pPr>
              <w:pStyle w:val="TableParagraph"/>
              <w:ind w:left="25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17. HAFTA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7197" w:rsidRPr="00C8325B" w:rsidRDefault="002D7197" w:rsidP="002D7197">
            <w:pPr>
              <w:jc w:val="center"/>
              <w:rPr>
                <w:sz w:val="18"/>
                <w:szCs w:val="18"/>
              </w:rPr>
            </w:pPr>
            <w:r w:rsidRPr="00C8325B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D7197" w:rsidRPr="00570D92" w:rsidRDefault="002D7197" w:rsidP="002D7197">
            <w:pPr>
              <w:pStyle w:val="AralkYok"/>
              <w:jc w:val="center"/>
              <w:rPr>
                <w:sz w:val="18"/>
                <w:szCs w:val="18"/>
              </w:rPr>
            </w:pPr>
            <w:r w:rsidRPr="00570D92">
              <w:rPr>
                <w:sz w:val="18"/>
                <w:szCs w:val="18"/>
              </w:rPr>
              <w:t>Telling the time, days and dates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  <w:tc>
          <w:tcPr>
            <w:tcW w:w="23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7197" w:rsidRPr="00831881" w:rsidRDefault="002D7197" w:rsidP="002D7197">
            <w:pPr>
              <w:rPr>
                <w:sz w:val="18"/>
                <w:szCs w:val="18"/>
              </w:rPr>
            </w:pPr>
          </w:p>
        </w:tc>
      </w:tr>
    </w:tbl>
    <w:p w:rsidR="00626685" w:rsidRPr="00831881" w:rsidRDefault="00626685">
      <w:pPr>
        <w:jc w:val="center"/>
        <w:rPr>
          <w:rFonts w:eastAsia="Times New Roman" w:cs="Times New Roman"/>
          <w:sz w:val="18"/>
          <w:szCs w:val="18"/>
        </w:rPr>
      </w:pPr>
    </w:p>
    <w:p w:rsidR="00B73D0B" w:rsidRDefault="00B73D0B">
      <w:pPr>
        <w:jc w:val="center"/>
        <w:rPr>
          <w:rFonts w:eastAsia="Times New Roman" w:cs="Times New Roman"/>
          <w:sz w:val="18"/>
          <w:szCs w:val="18"/>
        </w:rPr>
      </w:pPr>
    </w:p>
    <w:p w:rsidR="004D24C4" w:rsidRPr="00831881" w:rsidRDefault="004D24C4" w:rsidP="006643F1">
      <w:pPr>
        <w:rPr>
          <w:rFonts w:eastAsia="Times New Roman" w:cs="Times New Roman"/>
          <w:sz w:val="18"/>
          <w:szCs w:val="18"/>
        </w:rPr>
      </w:pPr>
    </w:p>
    <w:p w:rsidR="004D24C4" w:rsidRPr="00831881" w:rsidRDefault="004D24C4" w:rsidP="00570D92">
      <w:pPr>
        <w:rPr>
          <w:rFonts w:eastAsia="Times New Roman" w:cs="Times New Roman"/>
          <w:sz w:val="18"/>
          <w:szCs w:val="18"/>
        </w:rPr>
      </w:pPr>
    </w:p>
    <w:tbl>
      <w:tblPr>
        <w:tblStyle w:val="TableNormal"/>
        <w:tblW w:w="15544" w:type="dxa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529"/>
        <w:gridCol w:w="1773"/>
        <w:gridCol w:w="2815"/>
        <w:gridCol w:w="2798"/>
        <w:gridCol w:w="2410"/>
      </w:tblGrid>
      <w:tr w:rsidR="002511F9" w:rsidRPr="00831881" w:rsidTr="007563A4">
        <w:trPr>
          <w:cantSplit/>
          <w:trHeight w:hRule="exact" w:val="1355"/>
          <w:jc w:val="center"/>
        </w:trPr>
        <w:tc>
          <w:tcPr>
            <w:tcW w:w="109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52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73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15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798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410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6643F1" w:rsidRPr="00831881" w:rsidTr="00932F54">
        <w:trPr>
          <w:cantSplit/>
          <w:trHeight w:val="2112"/>
          <w:jc w:val="center"/>
        </w:trPr>
        <w:tc>
          <w:tcPr>
            <w:tcW w:w="1099" w:type="dxa"/>
            <w:textDirection w:val="btLr"/>
            <w:vAlign w:val="center"/>
          </w:tcPr>
          <w:p w:rsidR="006643F1" w:rsidRPr="00831881" w:rsidRDefault="006643F1" w:rsidP="00932F54">
            <w:pPr>
              <w:pStyle w:val="TableParagraph"/>
              <w:ind w:left="245"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6643F1" w:rsidRPr="005A5DB1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18. HAFTA</w:t>
            </w:r>
          </w:p>
        </w:tc>
        <w:tc>
          <w:tcPr>
            <w:tcW w:w="1131" w:type="dxa"/>
            <w:vAlign w:val="center"/>
          </w:tcPr>
          <w:p w:rsidR="006643F1" w:rsidRPr="00672968" w:rsidRDefault="006643F1" w:rsidP="00672968">
            <w:pPr>
              <w:jc w:val="center"/>
              <w:rPr>
                <w:sz w:val="18"/>
                <w:szCs w:val="18"/>
              </w:rPr>
            </w:pPr>
            <w:r w:rsidRPr="00672968">
              <w:rPr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6643F1" w:rsidRDefault="006643F1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Communicative Functions</w:t>
            </w:r>
          </w:p>
          <w:p w:rsidR="006643F1" w:rsidRDefault="006643F1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6643F1" w:rsidRPr="00831881" w:rsidRDefault="006643F1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Giving and responding to simple instructions</w:t>
            </w:r>
          </w:p>
          <w:p w:rsidR="006643F1" w:rsidRPr="00831881" w:rsidRDefault="006643F1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:rsidR="006643F1" w:rsidRPr="00831881" w:rsidRDefault="006643F1" w:rsidP="00570D92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831881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6:</w:t>
            </w:r>
          </w:p>
          <w:p w:rsidR="006643F1" w:rsidRDefault="006643F1" w:rsidP="00570D92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831881" w:rsidRDefault="006643F1" w:rsidP="00570D92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Doing </w:t>
            </w: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Experiments</w:t>
            </w:r>
          </w:p>
          <w:p w:rsidR="006643F1" w:rsidRPr="00831881" w:rsidRDefault="006643F1" w:rsidP="00570D92">
            <w:pPr>
              <w:pStyle w:val="TableParagraph"/>
              <w:ind w:left="296" w:right="302" w:firstLine="283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815" w:type="dxa"/>
            <w:vMerge w:val="restart"/>
          </w:tcPr>
          <w:p w:rsidR="006643F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Listening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understand and follow simple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instructions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if addressed to them slowly.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recognize phrases/descriptions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about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locations.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Speaking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give short, basic instructions.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describe locations of people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and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things.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ask and answer questions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about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locations of objects.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ask and answer very simple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clarification questions through short expressions or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mimes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and actions.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Compensation Strategy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will be able to ask for an English word that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439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they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do not know.</w:t>
            </w:r>
          </w:p>
        </w:tc>
        <w:tc>
          <w:tcPr>
            <w:tcW w:w="2798" w:type="dxa"/>
            <w:vMerge w:val="restart"/>
          </w:tcPr>
          <w:p w:rsidR="006643F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Texts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Captions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Cartoons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Charts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Conversations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Illustrations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Instructions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Lists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Picture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Dictionaries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Poems</w:t>
            </w:r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Posters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Products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Rhymes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Tables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b/>
                <w:bCs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b/>
                <w:bCs/>
                <w:sz w:val="18"/>
                <w:szCs w:val="18"/>
                <w:lang w:val="tr-TR"/>
              </w:rPr>
              <w:t>Activities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Arts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Crafts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Chants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Songs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Communicative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Drama/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Miming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Drawing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Coloring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Flashcards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Games</w:t>
            </w:r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Labeling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Listening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Matching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Questions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Answers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Real-life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Tasks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Reordering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Role-Play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and</w:t>
            </w:r>
            <w:proofErr w:type="spellEnd"/>
            <w:r w:rsidRPr="00831881">
              <w:rPr>
                <w:rFonts w:cs="Times New Roman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Simulations</w:t>
            </w:r>
            <w:proofErr w:type="spellEnd"/>
          </w:p>
          <w:p w:rsidR="006643F1" w:rsidRPr="00831881" w:rsidRDefault="006643F1" w:rsidP="009604FF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tr-TR"/>
              </w:rPr>
            </w:pPr>
            <w:proofErr w:type="spellStart"/>
            <w:r w:rsidRPr="00831881">
              <w:rPr>
                <w:rFonts w:cs="Times New Roman"/>
                <w:sz w:val="18"/>
                <w:szCs w:val="18"/>
                <w:lang w:val="tr-TR"/>
              </w:rPr>
              <w:t>Speaking</w:t>
            </w:r>
            <w:proofErr w:type="spellEnd"/>
          </w:p>
          <w:p w:rsidR="006643F1" w:rsidRPr="00831881" w:rsidRDefault="006643F1" w:rsidP="00F35466">
            <w:pPr>
              <w:pStyle w:val="TableParagraph"/>
              <w:ind w:right="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  <w:lang w:val="tr-TR"/>
              </w:rPr>
              <w:t>TPR</w:t>
            </w:r>
          </w:p>
        </w:tc>
        <w:tc>
          <w:tcPr>
            <w:tcW w:w="2410" w:type="dxa"/>
            <w:vMerge w:val="restart"/>
          </w:tcPr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Quiz or Exam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C8325B" w:rsidRDefault="006643F1" w:rsidP="00C8325B">
            <w:pPr>
              <w:tabs>
                <w:tab w:val="left" w:pos="239"/>
              </w:tabs>
              <w:ind w:right="681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Project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 poster illustrating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the steps of an experiment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with simple</w:t>
            </w:r>
          </w:p>
          <w:p w:rsidR="006643F1" w:rsidRPr="00831881" w:rsidRDefault="006643F1" w:rsidP="009604FF">
            <w:pPr>
              <w:pStyle w:val="ListeParagraf"/>
              <w:tabs>
                <w:tab w:val="left" w:pos="239"/>
              </w:tabs>
              <w:ind w:left="95" w:right="681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instructions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</w:tr>
      <w:tr w:rsidR="00932F54" w:rsidRPr="00831881" w:rsidTr="00932F54">
        <w:trPr>
          <w:cantSplit/>
          <w:trHeight w:val="1720"/>
          <w:jc w:val="center"/>
        </w:trPr>
        <w:tc>
          <w:tcPr>
            <w:tcW w:w="1099" w:type="dxa"/>
            <w:textDirection w:val="btLr"/>
            <w:vAlign w:val="center"/>
          </w:tcPr>
          <w:p w:rsidR="00932F54" w:rsidRPr="00932F54" w:rsidRDefault="00932F54" w:rsidP="00932F5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932F54" w:rsidRPr="005A5DB1" w:rsidRDefault="00932F54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19. HAFTA</w:t>
            </w:r>
          </w:p>
        </w:tc>
        <w:tc>
          <w:tcPr>
            <w:tcW w:w="1131" w:type="dxa"/>
            <w:vAlign w:val="center"/>
          </w:tcPr>
          <w:p w:rsidR="00932F54" w:rsidRPr="00831881" w:rsidRDefault="00932F54" w:rsidP="00C8325B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32F54" w:rsidRPr="00831881" w:rsidRDefault="00932F54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Making simple inquiries</w:t>
            </w:r>
          </w:p>
          <w:p w:rsidR="00932F54" w:rsidRPr="00831881" w:rsidRDefault="00932F54" w:rsidP="00C8325B">
            <w:pPr>
              <w:pStyle w:val="TableParagraph"/>
              <w:ind w:right="160"/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815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798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</w:tr>
      <w:tr w:rsidR="00932F54" w:rsidRPr="00831881" w:rsidTr="00932F54">
        <w:trPr>
          <w:cantSplit/>
          <w:trHeight w:hRule="exact" w:val="1850"/>
          <w:jc w:val="center"/>
        </w:trPr>
        <w:tc>
          <w:tcPr>
            <w:tcW w:w="1099" w:type="dxa"/>
            <w:textDirection w:val="btLr"/>
            <w:vAlign w:val="center"/>
          </w:tcPr>
          <w:p w:rsidR="00932F54" w:rsidRPr="00932F54" w:rsidRDefault="00932F54" w:rsidP="00932F5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932F54" w:rsidRPr="005A5DB1" w:rsidRDefault="00932F54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20. HAFTA</w:t>
            </w:r>
          </w:p>
        </w:tc>
        <w:tc>
          <w:tcPr>
            <w:tcW w:w="1131" w:type="dxa"/>
            <w:vAlign w:val="center"/>
          </w:tcPr>
          <w:p w:rsidR="00932F54" w:rsidRPr="00831881" w:rsidRDefault="00932F54" w:rsidP="00C8325B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932F54" w:rsidRDefault="00932F54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Talking about locations</w:t>
            </w:r>
          </w:p>
          <w:p w:rsidR="00932F54" w:rsidRPr="00831881" w:rsidRDefault="00932F54" w:rsidP="00C83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815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798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932F54" w:rsidRPr="00831881" w:rsidRDefault="00932F54">
            <w:pPr>
              <w:rPr>
                <w:sz w:val="18"/>
                <w:szCs w:val="18"/>
              </w:rPr>
            </w:pPr>
          </w:p>
        </w:tc>
      </w:tr>
      <w:tr w:rsidR="00C8325B" w:rsidRPr="00831881" w:rsidTr="00932F54">
        <w:trPr>
          <w:cantSplit/>
          <w:trHeight w:val="1788"/>
          <w:jc w:val="center"/>
        </w:trPr>
        <w:tc>
          <w:tcPr>
            <w:tcW w:w="1099" w:type="dxa"/>
            <w:textDirection w:val="btLr"/>
            <w:vAlign w:val="center"/>
          </w:tcPr>
          <w:p w:rsidR="00C8325B" w:rsidRPr="00831881" w:rsidRDefault="00C8325B" w:rsidP="00932F54">
            <w:pPr>
              <w:pStyle w:val="TableParagraph"/>
              <w:ind w:left="245"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8325B" w:rsidRPr="005A5DB1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21. HAFTA</w:t>
            </w:r>
          </w:p>
        </w:tc>
        <w:tc>
          <w:tcPr>
            <w:tcW w:w="1131" w:type="dxa"/>
            <w:vAlign w:val="center"/>
          </w:tcPr>
          <w:p w:rsidR="00C8325B" w:rsidRPr="00831881" w:rsidRDefault="00C8325B" w:rsidP="00C8325B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529" w:type="dxa"/>
            <w:vAlign w:val="center"/>
          </w:tcPr>
          <w:p w:rsidR="00C8325B" w:rsidRDefault="00C8325B" w:rsidP="00C8325B">
            <w:pPr>
              <w:pStyle w:val="TableParagraph"/>
              <w:ind w:right="16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Telling someone what to do</w:t>
            </w:r>
          </w:p>
          <w:p w:rsidR="00C8325B" w:rsidRPr="00831881" w:rsidRDefault="00C8325B" w:rsidP="00C832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C8325B" w:rsidRPr="00831881" w:rsidRDefault="00C8325B">
            <w:pPr>
              <w:rPr>
                <w:sz w:val="18"/>
                <w:szCs w:val="18"/>
              </w:rPr>
            </w:pPr>
          </w:p>
        </w:tc>
        <w:tc>
          <w:tcPr>
            <w:tcW w:w="2815" w:type="dxa"/>
            <w:vMerge/>
          </w:tcPr>
          <w:p w:rsidR="00C8325B" w:rsidRPr="00831881" w:rsidRDefault="00C8325B">
            <w:pPr>
              <w:rPr>
                <w:sz w:val="18"/>
                <w:szCs w:val="18"/>
              </w:rPr>
            </w:pPr>
          </w:p>
        </w:tc>
        <w:tc>
          <w:tcPr>
            <w:tcW w:w="2798" w:type="dxa"/>
            <w:vMerge/>
          </w:tcPr>
          <w:p w:rsidR="00C8325B" w:rsidRPr="00831881" w:rsidRDefault="00C8325B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C8325B" w:rsidRPr="00831881" w:rsidRDefault="00C8325B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</w:pPr>
    </w:p>
    <w:p w:rsidR="00626685" w:rsidRDefault="00626685">
      <w:pPr>
        <w:rPr>
          <w:sz w:val="18"/>
          <w:szCs w:val="18"/>
        </w:rPr>
      </w:pPr>
    </w:p>
    <w:p w:rsidR="00CC1F47" w:rsidRDefault="00CC1F47">
      <w:pPr>
        <w:rPr>
          <w:sz w:val="18"/>
          <w:szCs w:val="18"/>
        </w:rPr>
      </w:pPr>
    </w:p>
    <w:p w:rsidR="00CC1F47" w:rsidRDefault="00CC1F47">
      <w:pPr>
        <w:rPr>
          <w:sz w:val="18"/>
          <w:szCs w:val="18"/>
        </w:rPr>
      </w:pPr>
    </w:p>
    <w:p w:rsidR="00CC1F47" w:rsidRPr="00831881" w:rsidRDefault="00CC1F47">
      <w:pPr>
        <w:rPr>
          <w:sz w:val="18"/>
          <w:szCs w:val="18"/>
        </w:rPr>
      </w:pPr>
    </w:p>
    <w:p w:rsidR="009604FF" w:rsidRPr="00831881" w:rsidRDefault="009604FF">
      <w:pPr>
        <w:rPr>
          <w:sz w:val="18"/>
          <w:szCs w:val="18"/>
        </w:rPr>
      </w:pPr>
    </w:p>
    <w:tbl>
      <w:tblPr>
        <w:tblStyle w:val="TableNormal"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1785"/>
        <w:gridCol w:w="2838"/>
        <w:gridCol w:w="2845"/>
        <w:gridCol w:w="2268"/>
      </w:tblGrid>
      <w:tr w:rsidR="002511F9" w:rsidRPr="00831881" w:rsidTr="007563A4">
        <w:trPr>
          <w:cantSplit/>
          <w:trHeight w:hRule="exact" w:val="1132"/>
          <w:jc w:val="center"/>
        </w:trPr>
        <w:tc>
          <w:tcPr>
            <w:tcW w:w="109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447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85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38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45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268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58568E" w:rsidRPr="00831881" w:rsidTr="005A5DB1">
        <w:trPr>
          <w:cantSplit/>
          <w:trHeight w:hRule="exact" w:val="2795"/>
          <w:jc w:val="center"/>
        </w:trPr>
        <w:tc>
          <w:tcPr>
            <w:tcW w:w="1099" w:type="dxa"/>
            <w:textDirection w:val="btLr"/>
            <w:vAlign w:val="center"/>
          </w:tcPr>
          <w:p w:rsidR="00B33D0F" w:rsidRPr="00831881" w:rsidRDefault="00B33D0F" w:rsidP="005A5DB1">
            <w:pPr>
              <w:pStyle w:val="TableParagraph"/>
              <w:ind w:left="272" w:right="269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58568E" w:rsidRPr="005A5DB1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22. HAFTA</w:t>
            </w:r>
          </w:p>
        </w:tc>
        <w:tc>
          <w:tcPr>
            <w:tcW w:w="1131" w:type="dxa"/>
            <w:vAlign w:val="center"/>
          </w:tcPr>
          <w:p w:rsidR="0058568E" w:rsidRPr="00542997" w:rsidRDefault="00542997" w:rsidP="00542997">
            <w:pPr>
              <w:jc w:val="center"/>
              <w:rPr>
                <w:sz w:val="18"/>
                <w:szCs w:val="18"/>
              </w:rPr>
            </w:pPr>
            <w:r w:rsidRPr="00542997"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542997" w:rsidRDefault="009A3FC7" w:rsidP="00542997">
            <w:pPr>
              <w:pStyle w:val="TableParagraph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Desc</w:t>
            </w:r>
            <w:r w:rsidR="00542997">
              <w:rPr>
                <w:rFonts w:eastAsia="Times New Roman" w:cs="Times New Roman"/>
                <w:bCs/>
                <w:sz w:val="18"/>
                <w:szCs w:val="18"/>
              </w:rPr>
              <w:t xml:space="preserve">ribing what </w:t>
            </w:r>
          </w:p>
          <w:p w:rsidR="00626685" w:rsidRPr="00542997" w:rsidRDefault="00542997" w:rsidP="00542997">
            <w:pPr>
              <w:pStyle w:val="TableParagraph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</w:rPr>
              <w:t>people do regularly</w:t>
            </w:r>
          </w:p>
        </w:tc>
        <w:tc>
          <w:tcPr>
            <w:tcW w:w="1785" w:type="dxa"/>
            <w:vMerge w:val="restart"/>
            <w:vAlign w:val="center"/>
          </w:tcPr>
          <w:p w:rsidR="0058568E" w:rsidRPr="00542997" w:rsidRDefault="00A8194A" w:rsidP="00542997">
            <w:pPr>
              <w:jc w:val="center"/>
              <w:rPr>
                <w:b/>
                <w:sz w:val="18"/>
                <w:szCs w:val="18"/>
              </w:rPr>
            </w:pPr>
            <w:r w:rsidRPr="00542997">
              <w:rPr>
                <w:b/>
                <w:sz w:val="18"/>
                <w:szCs w:val="18"/>
              </w:rPr>
              <w:t>Unit 7:</w:t>
            </w:r>
          </w:p>
          <w:p w:rsidR="00542997" w:rsidRPr="00542997" w:rsidRDefault="00542997" w:rsidP="00542997">
            <w:pPr>
              <w:jc w:val="center"/>
              <w:rPr>
                <w:b/>
                <w:sz w:val="18"/>
                <w:szCs w:val="18"/>
              </w:rPr>
            </w:pPr>
          </w:p>
          <w:p w:rsidR="0058568E" w:rsidRPr="00831881" w:rsidRDefault="009A3FC7" w:rsidP="00542997">
            <w:pPr>
              <w:jc w:val="center"/>
            </w:pPr>
            <w:r w:rsidRPr="00542997">
              <w:rPr>
                <w:b/>
                <w:sz w:val="18"/>
                <w:szCs w:val="18"/>
              </w:rPr>
              <w:t>Jobs</w:t>
            </w:r>
          </w:p>
        </w:tc>
        <w:tc>
          <w:tcPr>
            <w:tcW w:w="2838" w:type="dxa"/>
            <w:vMerge w:val="restart"/>
          </w:tcPr>
          <w:p w:rsidR="00783518" w:rsidRPr="00831881" w:rsidRDefault="00783518" w:rsidP="00750585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Listening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• Students will be able to identify other people’s jobs,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likes and regular activities when stated in clear and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proofErr w:type="gramStart"/>
            <w:r w:rsidRPr="00831881">
              <w:rPr>
                <w:rFonts w:cs="Times New Roman"/>
                <w:sz w:val="18"/>
                <w:szCs w:val="18"/>
              </w:rPr>
              <w:t>short</w:t>
            </w:r>
            <w:proofErr w:type="gramEnd"/>
            <w:r w:rsidRPr="00831881">
              <w:rPr>
                <w:rFonts w:cs="Times New Roman"/>
                <w:sz w:val="18"/>
                <w:szCs w:val="18"/>
              </w:rPr>
              <w:t xml:space="preserve"> sentences.</w:t>
            </w:r>
          </w:p>
          <w:p w:rsidR="00542997" w:rsidRDefault="00542997" w:rsidP="009A3FC7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Speaking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• Students will be able to talk about other people’s jobs,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proofErr w:type="gramStart"/>
            <w:r w:rsidRPr="00831881">
              <w:rPr>
                <w:rFonts w:cs="Times New Roman"/>
                <w:sz w:val="18"/>
                <w:szCs w:val="18"/>
              </w:rPr>
              <w:t>regular</w:t>
            </w:r>
            <w:proofErr w:type="gramEnd"/>
            <w:r w:rsidRPr="00831881">
              <w:rPr>
                <w:rFonts w:cs="Times New Roman"/>
                <w:sz w:val="18"/>
                <w:szCs w:val="18"/>
              </w:rPr>
              <w:t xml:space="preserve"> activities and likes in simple sentences.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• Students will be able to ask and answer questions on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what people do regularly and what they like doing using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proofErr w:type="gramStart"/>
            <w:r w:rsidRPr="00831881">
              <w:rPr>
                <w:rFonts w:cs="Times New Roman"/>
                <w:sz w:val="18"/>
                <w:szCs w:val="18"/>
              </w:rPr>
              <w:t>short</w:t>
            </w:r>
            <w:proofErr w:type="gramEnd"/>
            <w:r w:rsidRPr="00831881">
              <w:rPr>
                <w:rFonts w:cs="Times New Roman"/>
                <w:sz w:val="18"/>
                <w:szCs w:val="18"/>
              </w:rPr>
              <w:t xml:space="preserve"> sentences and phrases.</w:t>
            </w:r>
          </w:p>
          <w:p w:rsidR="00542997" w:rsidRDefault="00542997" w:rsidP="009A3FC7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Compensation Strategy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• Students will be able to start and continue a conversation</w:t>
            </w:r>
          </w:p>
          <w:p w:rsidR="009A3FC7" w:rsidRPr="00831881" w:rsidRDefault="009A3FC7" w:rsidP="009A3FC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by using simple phrases and sentences, along with</w:t>
            </w:r>
          </w:p>
          <w:p w:rsidR="0058568E" w:rsidRPr="00831881" w:rsidRDefault="009A3FC7" w:rsidP="009A3FC7">
            <w:pPr>
              <w:pStyle w:val="TableParagraph"/>
              <w:ind w:left="100" w:right="262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mimics and gestures, to make their meaning clear</w:t>
            </w:r>
          </w:p>
        </w:tc>
        <w:tc>
          <w:tcPr>
            <w:tcW w:w="2845" w:type="dxa"/>
            <w:vMerge w:val="restart"/>
          </w:tcPr>
          <w:p w:rsidR="00783518" w:rsidRPr="00831881" w:rsidRDefault="00783518" w:rsidP="00783518">
            <w:pPr>
              <w:pStyle w:val="TableParagraph"/>
              <w:ind w:left="100" w:right="996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Texts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Texts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Advertisements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Captions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Cartoons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Charts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Conversations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Illustrations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Lists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Picture Dictionaries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Poems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Posters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Products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Rhymes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Songs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Stories</w:t>
            </w:r>
          </w:p>
          <w:p w:rsidR="009A3FC7" w:rsidRPr="00542997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542997">
              <w:rPr>
                <w:rFonts w:eastAsia="Times New Roman" w:cs="Times New Roman"/>
                <w:b/>
                <w:bCs/>
                <w:sz w:val="18"/>
                <w:szCs w:val="18"/>
              </w:rPr>
              <w:t>Activities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Arts and Crafts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Chants and Songs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Communicative Tasks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Drama/Miming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Drawing and Coloring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Flashcards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Games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Labeling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Listening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Matching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Puppets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Questions and Answers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Reordering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Role-Play and Simulations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Speaking</w:t>
            </w:r>
          </w:p>
          <w:p w:rsidR="009A3FC7" w:rsidRPr="00831881" w:rsidRDefault="009A3FC7" w:rsidP="009A3FC7">
            <w:pPr>
              <w:pStyle w:val="TableParagraph"/>
              <w:ind w:left="100" w:right="996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Storytelling</w:t>
            </w:r>
          </w:p>
          <w:p w:rsidR="0058568E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TPR</w:t>
            </w:r>
          </w:p>
        </w:tc>
        <w:tc>
          <w:tcPr>
            <w:tcW w:w="2268" w:type="dxa"/>
            <w:vMerge w:val="restart"/>
          </w:tcPr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Projects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collage about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people’s jobs and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where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they work.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visual (with photos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and drawings)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to be displayed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about their parents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and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their jobs.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poster illustrating</w:t>
            </w:r>
          </w:p>
          <w:p w:rsidR="009A3FC7" w:rsidRPr="00831881" w:rsidRDefault="009A3FC7" w:rsidP="009A3FC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themselves doing</w:t>
            </w:r>
          </w:p>
          <w:p w:rsidR="0058568E" w:rsidRPr="00831881" w:rsidRDefault="009A3FC7" w:rsidP="009A3FC7">
            <w:pPr>
              <w:pStyle w:val="TableParagraph"/>
              <w:ind w:left="100" w:right="926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their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dream jobs.</w:t>
            </w:r>
          </w:p>
        </w:tc>
      </w:tr>
      <w:tr w:rsidR="0058568E" w:rsidRPr="00831881" w:rsidTr="005A5DB1">
        <w:trPr>
          <w:cantSplit/>
          <w:trHeight w:hRule="exact" w:val="2530"/>
          <w:jc w:val="center"/>
        </w:trPr>
        <w:tc>
          <w:tcPr>
            <w:tcW w:w="1099" w:type="dxa"/>
            <w:textDirection w:val="btLr"/>
            <w:vAlign w:val="center"/>
          </w:tcPr>
          <w:p w:rsidR="0058568E" w:rsidRPr="00831881" w:rsidRDefault="0058568E" w:rsidP="005A5DB1">
            <w:pPr>
              <w:pStyle w:val="TableParagraph"/>
              <w:ind w:left="378" w:right="170" w:hanging="107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58568E" w:rsidRPr="005A5DB1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23. HAFTA</w:t>
            </w:r>
          </w:p>
        </w:tc>
        <w:tc>
          <w:tcPr>
            <w:tcW w:w="1131" w:type="dxa"/>
            <w:vAlign w:val="center"/>
          </w:tcPr>
          <w:p w:rsidR="0058568E" w:rsidRPr="00542997" w:rsidRDefault="00542997" w:rsidP="00542997">
            <w:pPr>
              <w:jc w:val="center"/>
              <w:rPr>
                <w:sz w:val="18"/>
                <w:szCs w:val="18"/>
              </w:rPr>
            </w:pPr>
            <w:r w:rsidRPr="00542997"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542997" w:rsidRPr="00831881" w:rsidRDefault="00542997" w:rsidP="00542997">
            <w:pPr>
              <w:pStyle w:val="TableParagraph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Expressing likes and dislikes</w:t>
            </w:r>
          </w:p>
          <w:p w:rsidR="0058568E" w:rsidRPr="00831881" w:rsidRDefault="0058568E" w:rsidP="005429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8568E" w:rsidRPr="00831881" w:rsidRDefault="0058568E">
            <w:pPr>
              <w:rPr>
                <w:sz w:val="18"/>
                <w:szCs w:val="18"/>
              </w:rPr>
            </w:pPr>
          </w:p>
        </w:tc>
      </w:tr>
      <w:tr w:rsidR="00626685" w:rsidRPr="00831881" w:rsidTr="005A5DB1">
        <w:trPr>
          <w:cantSplit/>
          <w:trHeight w:hRule="exact" w:val="3119"/>
          <w:jc w:val="center"/>
        </w:trPr>
        <w:tc>
          <w:tcPr>
            <w:tcW w:w="1099" w:type="dxa"/>
            <w:textDirection w:val="btLr"/>
            <w:vAlign w:val="center"/>
          </w:tcPr>
          <w:p w:rsidR="00626685" w:rsidRPr="00831881" w:rsidRDefault="00626685" w:rsidP="005A5DB1">
            <w:pPr>
              <w:pStyle w:val="TableParagraph"/>
              <w:ind w:left="378" w:right="170" w:hanging="107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626685" w:rsidRPr="005A5DB1" w:rsidRDefault="007630FD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A5DB1">
              <w:rPr>
                <w:rFonts w:eastAsia="Times New Roman" w:cs="Times New Roman"/>
                <w:sz w:val="18"/>
                <w:szCs w:val="18"/>
              </w:rPr>
              <w:t>24. HAFTA</w:t>
            </w:r>
          </w:p>
        </w:tc>
        <w:tc>
          <w:tcPr>
            <w:tcW w:w="1131" w:type="dxa"/>
            <w:vAlign w:val="center"/>
          </w:tcPr>
          <w:p w:rsidR="00626685" w:rsidRPr="00542997" w:rsidRDefault="00542997" w:rsidP="00542997">
            <w:pPr>
              <w:jc w:val="center"/>
              <w:rPr>
                <w:sz w:val="18"/>
                <w:szCs w:val="18"/>
              </w:rPr>
            </w:pPr>
            <w:r w:rsidRPr="00542997"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542997" w:rsidRPr="00831881" w:rsidRDefault="00542997" w:rsidP="00542997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Making simple inquiries</w:t>
            </w:r>
          </w:p>
          <w:p w:rsidR="00626685" w:rsidRPr="00831881" w:rsidRDefault="00626685" w:rsidP="005429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626685" w:rsidRPr="00831881" w:rsidRDefault="00626685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626685" w:rsidRPr="00831881" w:rsidRDefault="00626685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626685" w:rsidRPr="00831881" w:rsidRDefault="0062668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626685" w:rsidRPr="00831881" w:rsidRDefault="00626685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</w:pPr>
    </w:p>
    <w:p w:rsidR="00626685" w:rsidRPr="00831881" w:rsidRDefault="00626685">
      <w:pPr>
        <w:rPr>
          <w:sz w:val="18"/>
          <w:szCs w:val="18"/>
        </w:rPr>
      </w:pPr>
    </w:p>
    <w:tbl>
      <w:tblPr>
        <w:tblStyle w:val="TableNormal"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1785"/>
        <w:gridCol w:w="2838"/>
        <w:gridCol w:w="2845"/>
        <w:gridCol w:w="2268"/>
      </w:tblGrid>
      <w:tr w:rsidR="002511F9" w:rsidRPr="00831881" w:rsidTr="007563A4">
        <w:trPr>
          <w:cantSplit/>
          <w:trHeight w:hRule="exact" w:val="1270"/>
          <w:jc w:val="center"/>
        </w:trPr>
        <w:tc>
          <w:tcPr>
            <w:tcW w:w="109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lastRenderedPageBreak/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447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85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38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45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268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CF6750" w:rsidRPr="00831881" w:rsidTr="00CF6750">
        <w:trPr>
          <w:cantSplit/>
          <w:trHeight w:val="1281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25. HAFTA</w:t>
            </w:r>
          </w:p>
        </w:tc>
        <w:tc>
          <w:tcPr>
            <w:tcW w:w="1131" w:type="dxa"/>
            <w:vAlign w:val="center"/>
          </w:tcPr>
          <w:p w:rsidR="00CF6750" w:rsidRPr="00831881" w:rsidRDefault="00CF6750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Accepting and refusing</w:t>
            </w:r>
          </w:p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CF6750" w:rsidRPr="00D55D6B" w:rsidRDefault="00CF6750" w:rsidP="00D55D6B">
            <w:pPr>
              <w:jc w:val="center"/>
              <w:rPr>
                <w:b/>
                <w:sz w:val="18"/>
                <w:szCs w:val="18"/>
              </w:rPr>
            </w:pPr>
            <w:r w:rsidRPr="00D55D6B">
              <w:rPr>
                <w:b/>
                <w:sz w:val="18"/>
                <w:szCs w:val="18"/>
              </w:rPr>
              <w:t>Unit</w:t>
            </w:r>
            <w:r w:rsidRPr="00D55D6B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55D6B">
              <w:rPr>
                <w:b/>
                <w:sz w:val="18"/>
                <w:szCs w:val="18"/>
              </w:rPr>
              <w:t>8:</w:t>
            </w:r>
          </w:p>
          <w:p w:rsidR="00CF6750" w:rsidRPr="00831881" w:rsidRDefault="00CF6750" w:rsidP="00061462">
            <w:pPr>
              <w:pStyle w:val="TableParagraph"/>
              <w:ind w:left="513" w:right="513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CF6750" w:rsidRPr="00831881" w:rsidRDefault="00CF6750" w:rsidP="00061462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My Clothes</w:t>
            </w:r>
          </w:p>
        </w:tc>
        <w:tc>
          <w:tcPr>
            <w:tcW w:w="2838" w:type="dxa"/>
            <w:vMerge w:val="restart"/>
          </w:tcPr>
          <w:p w:rsidR="00CF6750" w:rsidRPr="00831881" w:rsidRDefault="00CF6750">
            <w:pPr>
              <w:pStyle w:val="TableParagraph"/>
              <w:spacing w:before="3" w:line="11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Listening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understand the essential information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in short recorded passages dealing with predictable,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everyday matters (clothes and weather conditions)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which are spoken slowly and clearly and when there is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visual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support.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recognize the names of the</w:t>
            </w:r>
          </w:p>
          <w:p w:rsidR="00CF6750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seasons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in short and clear speeches.</w:t>
            </w:r>
          </w:p>
          <w:p w:rsidR="00CF6750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Speaking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describe the weather.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name the seasons.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ask and answer simple questions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and initiate and respond to simple statements in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areas of immediate need or on very familiar topics (e.g.,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weather).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ask people for things and give</w:t>
            </w:r>
          </w:p>
          <w:p w:rsidR="00CF6750" w:rsidRPr="00831881" w:rsidRDefault="00CF6750" w:rsidP="00061462">
            <w:pPr>
              <w:pStyle w:val="TableParagraph"/>
              <w:spacing w:line="200" w:lineRule="exact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people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things.</w:t>
            </w:r>
          </w:p>
        </w:tc>
        <w:tc>
          <w:tcPr>
            <w:tcW w:w="2845" w:type="dxa"/>
            <w:vMerge w:val="restart"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Advertisements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Fables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Notes and Messages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Picture Dictionaries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Poems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Postcards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Rhymes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Signs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Stories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CF6750" w:rsidRDefault="00CF6750" w:rsidP="00FE739B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Drama/Miming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Games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Labeling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Real-life Tasks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Reordering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Storytelling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Synonyms and Antonyms</w:t>
            </w:r>
          </w:p>
          <w:p w:rsidR="00CF6750" w:rsidRPr="00831881" w:rsidRDefault="00CF6750" w:rsidP="00061462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268" w:type="dxa"/>
            <w:vMerge w:val="restart"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Projects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seasonal weather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chart/ table and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classify the clothes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they wear under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 corresponding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seasons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.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dress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up a card figure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according to one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season and label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the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clothes.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prepare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a puppet with seasonal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clothes and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describe him/her</w:t>
            </w:r>
          </w:p>
          <w:p w:rsidR="00CF6750" w:rsidRPr="00831881" w:rsidRDefault="00CF6750" w:rsidP="00FE739B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(video recording is</w:t>
            </w:r>
          </w:p>
          <w:p w:rsidR="00CF6750" w:rsidRPr="00831881" w:rsidRDefault="00CF6750" w:rsidP="00FE739B">
            <w:pPr>
              <w:pStyle w:val="TableParagraph"/>
              <w:ind w:left="100" w:right="201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suggested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).</w:t>
            </w:r>
          </w:p>
        </w:tc>
      </w:tr>
      <w:tr w:rsidR="00CF6750" w:rsidRPr="00831881" w:rsidTr="00CF6750">
        <w:trPr>
          <w:cantSplit/>
          <w:trHeight w:hRule="exact" w:val="1421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26. HAFTA</w:t>
            </w:r>
          </w:p>
        </w:tc>
        <w:tc>
          <w:tcPr>
            <w:tcW w:w="1131" w:type="dxa"/>
            <w:vAlign w:val="center"/>
          </w:tcPr>
          <w:p w:rsidR="00CF6750" w:rsidRPr="00831881" w:rsidRDefault="00CF6750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Describing the weather</w:t>
            </w:r>
          </w:p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CF6750" w:rsidRPr="00831881" w:rsidRDefault="00CF6750">
            <w:pPr>
              <w:pStyle w:val="TableParagraph"/>
              <w:spacing w:before="3" w:line="11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CF6750" w:rsidRPr="00831881" w:rsidTr="00CF6750">
        <w:trPr>
          <w:cantSplit/>
          <w:trHeight w:hRule="exact" w:val="1372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27. HAFTA</w:t>
            </w:r>
          </w:p>
        </w:tc>
        <w:tc>
          <w:tcPr>
            <w:tcW w:w="1131" w:type="dxa"/>
            <w:vAlign w:val="center"/>
          </w:tcPr>
          <w:p w:rsidR="00CF6750" w:rsidRPr="00831881" w:rsidRDefault="00CF6750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Expressing basic needs</w:t>
            </w:r>
          </w:p>
          <w:p w:rsidR="00CF6750" w:rsidRPr="00831881" w:rsidRDefault="00CF6750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CF6750" w:rsidRPr="00831881" w:rsidRDefault="00CF6750">
            <w:pPr>
              <w:pStyle w:val="TableParagraph"/>
              <w:spacing w:before="3" w:line="11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F6750" w:rsidRPr="00831881" w:rsidRDefault="00CF6750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542997" w:rsidRPr="00831881" w:rsidTr="00CF6750">
        <w:trPr>
          <w:cantSplit/>
          <w:trHeight w:hRule="exact" w:val="1349"/>
          <w:jc w:val="center"/>
        </w:trPr>
        <w:tc>
          <w:tcPr>
            <w:tcW w:w="1099" w:type="dxa"/>
            <w:textDirection w:val="btLr"/>
            <w:vAlign w:val="center"/>
          </w:tcPr>
          <w:p w:rsidR="00542997" w:rsidRPr="00CF6750" w:rsidRDefault="00542997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542997" w:rsidRPr="00CF6750" w:rsidRDefault="007630FD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28. HAFTA</w:t>
            </w:r>
          </w:p>
        </w:tc>
        <w:tc>
          <w:tcPr>
            <w:tcW w:w="1131" w:type="dxa"/>
            <w:vAlign w:val="center"/>
          </w:tcPr>
          <w:p w:rsidR="00542997" w:rsidRPr="00831881" w:rsidRDefault="00061462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061462" w:rsidRPr="00831881" w:rsidRDefault="00061462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Making simple inquiries</w:t>
            </w:r>
          </w:p>
          <w:p w:rsidR="00542997" w:rsidRPr="00831881" w:rsidRDefault="00061462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Making simple request</w:t>
            </w:r>
          </w:p>
        </w:tc>
        <w:tc>
          <w:tcPr>
            <w:tcW w:w="1785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542997" w:rsidRPr="00831881" w:rsidRDefault="00542997">
            <w:pPr>
              <w:pStyle w:val="TableParagraph"/>
              <w:spacing w:before="3" w:line="11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542997" w:rsidRPr="00831881" w:rsidTr="00CF6750">
        <w:trPr>
          <w:cantSplit/>
          <w:trHeight w:hRule="exact" w:val="1217"/>
          <w:jc w:val="center"/>
        </w:trPr>
        <w:tc>
          <w:tcPr>
            <w:tcW w:w="1099" w:type="dxa"/>
            <w:textDirection w:val="btLr"/>
            <w:vAlign w:val="center"/>
          </w:tcPr>
          <w:p w:rsidR="00542997" w:rsidRPr="00CF6750" w:rsidRDefault="00542997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542997" w:rsidRPr="00CF6750" w:rsidRDefault="007630FD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29. HAFTA</w:t>
            </w:r>
          </w:p>
        </w:tc>
        <w:tc>
          <w:tcPr>
            <w:tcW w:w="1131" w:type="dxa"/>
            <w:vAlign w:val="center"/>
          </w:tcPr>
          <w:p w:rsidR="00542997" w:rsidRPr="00831881" w:rsidRDefault="00061462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061462" w:rsidRPr="00831881" w:rsidRDefault="00061462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Naming common objects</w:t>
            </w:r>
          </w:p>
          <w:p w:rsidR="00061462" w:rsidRDefault="00061462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Naming the seaso</w:t>
            </w:r>
            <w:r>
              <w:rPr>
                <w:rFonts w:cs="Times New Roman"/>
                <w:sz w:val="18"/>
                <w:szCs w:val="18"/>
              </w:rPr>
              <w:t>ns of the year</w:t>
            </w:r>
          </w:p>
          <w:p w:rsidR="00542997" w:rsidRPr="00831881" w:rsidRDefault="00542997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542997" w:rsidRPr="00831881" w:rsidRDefault="00542997">
            <w:pPr>
              <w:pStyle w:val="TableParagraph"/>
              <w:spacing w:before="3" w:line="11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42997" w:rsidRPr="00831881" w:rsidRDefault="0054299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</w:tc>
      </w:tr>
      <w:tr w:rsidR="00542997" w:rsidRPr="00831881" w:rsidTr="00CF6750">
        <w:trPr>
          <w:cantSplit/>
          <w:trHeight w:val="1134"/>
          <w:jc w:val="center"/>
        </w:trPr>
        <w:tc>
          <w:tcPr>
            <w:tcW w:w="1099" w:type="dxa"/>
            <w:textDirection w:val="btLr"/>
            <w:vAlign w:val="center"/>
          </w:tcPr>
          <w:p w:rsidR="00542997" w:rsidRPr="00831881" w:rsidRDefault="00542997" w:rsidP="00CF6750">
            <w:pPr>
              <w:pStyle w:val="TableParagraph"/>
              <w:ind w:left="472" w:right="170" w:hanging="20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542997" w:rsidRPr="00CF6750" w:rsidRDefault="007630FD" w:rsidP="007630FD">
            <w:pPr>
              <w:pStyle w:val="AralkYok"/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30. HAFTA</w:t>
            </w:r>
          </w:p>
        </w:tc>
        <w:tc>
          <w:tcPr>
            <w:tcW w:w="1131" w:type="dxa"/>
            <w:vAlign w:val="center"/>
          </w:tcPr>
          <w:p w:rsidR="00542997" w:rsidRPr="00831881" w:rsidRDefault="00061462" w:rsidP="00061462">
            <w:pPr>
              <w:pStyle w:val="TableParagraph"/>
              <w:ind w:left="480" w:right="48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542997" w:rsidRPr="00831881" w:rsidRDefault="00542997" w:rsidP="00061462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Telling people what to do</w:t>
            </w:r>
          </w:p>
          <w:p w:rsidR="00542997" w:rsidRPr="00831881" w:rsidRDefault="00542997" w:rsidP="000614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542997" w:rsidRPr="00831881" w:rsidRDefault="00542997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542997" w:rsidRPr="00831881" w:rsidRDefault="00542997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542997" w:rsidRPr="00831881" w:rsidRDefault="00542997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42997" w:rsidRPr="00831881" w:rsidRDefault="00542997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rPr>
          <w:sz w:val="18"/>
          <w:szCs w:val="18"/>
        </w:rPr>
        <w:sectPr w:rsidR="0058568E" w:rsidRPr="00831881">
          <w:pgSz w:w="16838" w:h="11920" w:orient="landscape"/>
          <w:pgMar w:top="900" w:right="540" w:bottom="280" w:left="500" w:header="708" w:footer="708" w:gutter="0"/>
          <w:cols w:space="708"/>
        </w:sectPr>
      </w:pPr>
    </w:p>
    <w:p w:rsidR="00FE739B" w:rsidRPr="00831881" w:rsidRDefault="00FE739B">
      <w:pPr>
        <w:rPr>
          <w:sz w:val="18"/>
          <w:szCs w:val="18"/>
        </w:rPr>
      </w:pPr>
    </w:p>
    <w:tbl>
      <w:tblPr>
        <w:tblStyle w:val="TableNormal"/>
        <w:tblW w:w="15378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992"/>
        <w:gridCol w:w="1211"/>
        <w:gridCol w:w="2616"/>
        <w:gridCol w:w="1843"/>
        <w:gridCol w:w="2552"/>
        <w:gridCol w:w="2409"/>
        <w:gridCol w:w="2552"/>
      </w:tblGrid>
      <w:tr w:rsidR="002511F9" w:rsidRPr="00831881" w:rsidTr="007563A4">
        <w:trPr>
          <w:cantSplit/>
          <w:trHeight w:hRule="exact" w:val="1274"/>
          <w:jc w:val="center"/>
        </w:trPr>
        <w:tc>
          <w:tcPr>
            <w:tcW w:w="1203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MONTH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92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211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616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843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552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409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552" w:type="dxa"/>
            <w:vAlign w:val="center"/>
          </w:tcPr>
          <w:p w:rsidR="002511F9" w:rsidRPr="004D24C4" w:rsidRDefault="002511F9" w:rsidP="002511F9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2511F9" w:rsidRPr="004D24C4" w:rsidRDefault="002511F9" w:rsidP="002511F9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CF6750" w:rsidRPr="00831881" w:rsidTr="00CF6750">
        <w:trPr>
          <w:cantSplit/>
          <w:trHeight w:hRule="exact" w:val="2479"/>
          <w:jc w:val="center"/>
        </w:trPr>
        <w:tc>
          <w:tcPr>
            <w:tcW w:w="1203" w:type="dxa"/>
            <w:textDirection w:val="btLr"/>
            <w:vAlign w:val="center"/>
          </w:tcPr>
          <w:p w:rsidR="00CF6750" w:rsidRPr="00CF6750" w:rsidRDefault="00CF6750" w:rsidP="00CF675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F6750" w:rsidRPr="00CF6750" w:rsidRDefault="00CF6750" w:rsidP="007630FD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6750">
              <w:rPr>
                <w:rFonts w:eastAsia="Times New Roman" w:cs="Times New Roman"/>
                <w:sz w:val="18"/>
                <w:szCs w:val="18"/>
              </w:rPr>
              <w:t>31. HAFTA</w:t>
            </w:r>
          </w:p>
        </w:tc>
        <w:tc>
          <w:tcPr>
            <w:tcW w:w="1211" w:type="dxa"/>
            <w:vAlign w:val="center"/>
          </w:tcPr>
          <w:p w:rsidR="00CF6750" w:rsidRPr="005F1963" w:rsidRDefault="00CF6750" w:rsidP="005F1963">
            <w:pPr>
              <w:jc w:val="center"/>
              <w:rPr>
                <w:sz w:val="18"/>
                <w:szCs w:val="18"/>
              </w:rPr>
            </w:pPr>
            <w:r w:rsidRPr="005F1963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vAlign w:val="center"/>
          </w:tcPr>
          <w:p w:rsidR="00CF6750" w:rsidRPr="00831881" w:rsidRDefault="00CF6750" w:rsidP="005F1963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Describing characters/people</w:t>
            </w:r>
          </w:p>
          <w:p w:rsidR="00CF6750" w:rsidRPr="00831881" w:rsidRDefault="00CF6750" w:rsidP="005F1963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F6750" w:rsidRDefault="00CF6750" w:rsidP="005F1963">
            <w:pPr>
              <w:pStyle w:val="TableParagraph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Unit</w:t>
            </w:r>
            <w:r w:rsidRPr="00831881">
              <w:rPr>
                <w:rFonts w:eastAsia="Times New Roman" w:cs="Times New Roman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9:</w:t>
            </w:r>
          </w:p>
          <w:p w:rsidR="00CF6750" w:rsidRPr="00831881" w:rsidRDefault="00CF6750" w:rsidP="005F1963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CF6750" w:rsidRPr="00831881" w:rsidRDefault="00CF6750" w:rsidP="005F1963">
            <w:pPr>
              <w:pStyle w:val="TableParagraph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My Friends</w:t>
            </w:r>
          </w:p>
        </w:tc>
        <w:tc>
          <w:tcPr>
            <w:tcW w:w="2552" w:type="dxa"/>
            <w:vMerge w:val="restart"/>
          </w:tcPr>
          <w:p w:rsidR="00CF6750" w:rsidRPr="00831881" w:rsidRDefault="00CF6750" w:rsidP="00CC1F4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Listening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understand the main point in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short, clear, simple messages and announcements (e.g.,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describing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people and their features).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bCs/>
                <w:sz w:val="18"/>
                <w:szCs w:val="18"/>
              </w:rPr>
              <w:t>Speaking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describe their friends and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other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people (family members, teachers, etc.).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Cs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• Students will be able to ask and answer about other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>people’s</w:t>
            </w:r>
            <w:proofErr w:type="gramEnd"/>
            <w:r w:rsidRPr="00831881">
              <w:rPr>
                <w:rFonts w:eastAsia="Times New Roman" w:cs="Times New Roman"/>
                <w:bCs/>
                <w:sz w:val="18"/>
                <w:szCs w:val="18"/>
              </w:rPr>
              <w:t xml:space="preserve"> physical characteristics and personality.</w:t>
            </w:r>
          </w:p>
        </w:tc>
        <w:tc>
          <w:tcPr>
            <w:tcW w:w="2409" w:type="dxa"/>
            <w:vMerge w:val="restart"/>
          </w:tcPr>
          <w:p w:rsidR="00CF6750" w:rsidRPr="00831881" w:rsidRDefault="00CF6750" w:rsidP="00CC1F47">
            <w:pPr>
              <w:pStyle w:val="TableParagraph"/>
              <w:spacing w:line="20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Texts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Advertisements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Captions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Cartoons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Charts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Conversations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Fables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Fairy tales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Illustrations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Picture Dictionaries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Poems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Postcards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Products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Rhymes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Stories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Labeling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Puppets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Real-life Tasks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Reordering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Storytelling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Synonyms and Antonyms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552" w:type="dxa"/>
            <w:vMerge w:val="restart"/>
          </w:tcPr>
          <w:p w:rsidR="00CF6750" w:rsidRPr="00831881" w:rsidRDefault="00CF6750" w:rsidP="00CC1F47">
            <w:pPr>
              <w:pStyle w:val="TableParagraph"/>
              <w:spacing w:before="5" w:line="150" w:lineRule="exact"/>
              <w:rPr>
                <w:rFonts w:cs="Times New Roman"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Quiz or Exam</w:t>
            </w:r>
          </w:p>
          <w:p w:rsidR="00CF6750" w:rsidRPr="00831881" w:rsidRDefault="00CF6750" w:rsidP="007571D6">
            <w:pPr>
              <w:pStyle w:val="TableParagraph"/>
              <w:rPr>
                <w:rFonts w:eastAsia="Times New Roman" w:cs="Times New Roman"/>
                <w:b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b/>
                <w:sz w:val="18"/>
                <w:szCs w:val="18"/>
              </w:rPr>
            </w:pPr>
            <w:r w:rsidRPr="00831881">
              <w:rPr>
                <w:rFonts w:eastAsia="Times New Roman" w:cs="Times New Roman"/>
                <w:b/>
                <w:sz w:val="18"/>
                <w:szCs w:val="18"/>
              </w:rPr>
              <w:t>Projects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 poster about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 friend or family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member using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photos and simple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phrases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work in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pairs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 One student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describes his/her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favorite celebrity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(e.g., Her hair is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curly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 / He is tall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and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 xml:space="preserve"> thin.) and the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other draws a picture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based on the</w:t>
            </w:r>
          </w:p>
          <w:p w:rsidR="00CF6750" w:rsidRPr="00831881" w:rsidRDefault="00CF6750" w:rsidP="00CC1F47">
            <w:pPr>
              <w:pStyle w:val="TableParagraph"/>
              <w:ind w:left="100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description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</w:tr>
      <w:tr w:rsidR="00CF6750" w:rsidRPr="00831881" w:rsidTr="00CF6750">
        <w:trPr>
          <w:cantSplit/>
          <w:trHeight w:hRule="exact" w:val="2842"/>
          <w:jc w:val="center"/>
        </w:trPr>
        <w:tc>
          <w:tcPr>
            <w:tcW w:w="1203" w:type="dxa"/>
            <w:textDirection w:val="btLr"/>
            <w:vAlign w:val="center"/>
          </w:tcPr>
          <w:p w:rsidR="00CF6750" w:rsidRPr="00CF6750" w:rsidRDefault="00CF6750" w:rsidP="00CF675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F6750" w:rsidRPr="00CF6750" w:rsidRDefault="00CF6750" w:rsidP="007630FD">
            <w:pPr>
              <w:pStyle w:val="TableParagraph"/>
              <w:spacing w:line="200" w:lineRule="exact"/>
              <w:ind w:right="11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6750">
              <w:rPr>
                <w:rFonts w:eastAsia="Times New Roman" w:cs="Times New Roman"/>
                <w:sz w:val="18"/>
                <w:szCs w:val="18"/>
              </w:rPr>
              <w:t>32. HAFTA</w:t>
            </w:r>
          </w:p>
        </w:tc>
        <w:tc>
          <w:tcPr>
            <w:tcW w:w="1211" w:type="dxa"/>
            <w:vAlign w:val="center"/>
          </w:tcPr>
          <w:p w:rsidR="00CF6750" w:rsidRPr="005F1963" w:rsidRDefault="00CF6750" w:rsidP="005F1963">
            <w:pPr>
              <w:jc w:val="center"/>
              <w:rPr>
                <w:sz w:val="18"/>
                <w:szCs w:val="18"/>
              </w:rPr>
            </w:pPr>
            <w:r w:rsidRPr="005F1963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vAlign w:val="center"/>
          </w:tcPr>
          <w:p w:rsidR="00CF6750" w:rsidRPr="00831881" w:rsidRDefault="00CF6750" w:rsidP="005F1963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Making simple inquiries</w:t>
            </w:r>
          </w:p>
          <w:p w:rsidR="00CF6750" w:rsidRPr="00831881" w:rsidRDefault="00CF6750" w:rsidP="005F196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F6750" w:rsidRPr="00831881" w:rsidRDefault="00CF675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CF6750" w:rsidRPr="00831881" w:rsidRDefault="00CF6750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F6750" w:rsidRPr="00831881" w:rsidRDefault="00CF6750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CF6750" w:rsidRPr="00831881" w:rsidRDefault="00CF6750">
            <w:pPr>
              <w:rPr>
                <w:sz w:val="18"/>
                <w:szCs w:val="18"/>
              </w:rPr>
            </w:pPr>
          </w:p>
        </w:tc>
      </w:tr>
      <w:tr w:rsidR="00B33D0F" w:rsidRPr="00831881" w:rsidTr="00CF6750">
        <w:trPr>
          <w:cantSplit/>
          <w:trHeight w:hRule="exact" w:val="3109"/>
          <w:jc w:val="center"/>
        </w:trPr>
        <w:tc>
          <w:tcPr>
            <w:tcW w:w="1203" w:type="dxa"/>
            <w:textDirection w:val="btLr"/>
            <w:vAlign w:val="center"/>
          </w:tcPr>
          <w:p w:rsidR="00B33D0F" w:rsidRPr="00831881" w:rsidRDefault="00B33D0F" w:rsidP="00CF6750">
            <w:pPr>
              <w:pStyle w:val="TableParagraph"/>
              <w:ind w:left="265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33D0F" w:rsidRPr="00CF6750" w:rsidRDefault="007630FD" w:rsidP="007630FD">
            <w:pPr>
              <w:jc w:val="center"/>
              <w:rPr>
                <w:sz w:val="18"/>
                <w:szCs w:val="18"/>
              </w:rPr>
            </w:pPr>
            <w:r w:rsidRPr="00CF6750">
              <w:rPr>
                <w:sz w:val="18"/>
                <w:szCs w:val="18"/>
              </w:rPr>
              <w:t>33. HAFTA</w:t>
            </w:r>
          </w:p>
        </w:tc>
        <w:tc>
          <w:tcPr>
            <w:tcW w:w="1211" w:type="dxa"/>
            <w:vAlign w:val="center"/>
          </w:tcPr>
          <w:p w:rsidR="00B73D0B" w:rsidRPr="005F1963" w:rsidRDefault="005F1963" w:rsidP="005F1963">
            <w:pPr>
              <w:jc w:val="center"/>
              <w:rPr>
                <w:sz w:val="18"/>
                <w:szCs w:val="18"/>
              </w:rPr>
            </w:pPr>
            <w:r w:rsidRPr="005F1963">
              <w:rPr>
                <w:sz w:val="18"/>
                <w:szCs w:val="18"/>
              </w:rPr>
              <w:t>3</w:t>
            </w:r>
          </w:p>
        </w:tc>
        <w:tc>
          <w:tcPr>
            <w:tcW w:w="2616" w:type="dxa"/>
            <w:vAlign w:val="center"/>
          </w:tcPr>
          <w:p w:rsidR="00B33D0F" w:rsidRPr="00831881" w:rsidRDefault="005F1963" w:rsidP="005F196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Talking about possessions</w:t>
            </w:r>
          </w:p>
        </w:tc>
        <w:tc>
          <w:tcPr>
            <w:tcW w:w="1843" w:type="dxa"/>
            <w:vMerge/>
          </w:tcPr>
          <w:p w:rsidR="00B33D0F" w:rsidRPr="00831881" w:rsidRDefault="00B33D0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33D0F" w:rsidRPr="00831881" w:rsidRDefault="00B33D0F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B33D0F" w:rsidRPr="00831881" w:rsidRDefault="00B33D0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33D0F" w:rsidRPr="00831881" w:rsidRDefault="00B33D0F">
            <w:pPr>
              <w:rPr>
                <w:sz w:val="18"/>
                <w:szCs w:val="18"/>
              </w:rPr>
            </w:pPr>
          </w:p>
        </w:tc>
      </w:tr>
    </w:tbl>
    <w:p w:rsidR="0058568E" w:rsidRPr="00831881" w:rsidRDefault="0058568E">
      <w:pPr>
        <w:spacing w:line="200" w:lineRule="exact"/>
        <w:rPr>
          <w:sz w:val="18"/>
          <w:szCs w:val="18"/>
        </w:rPr>
      </w:pPr>
    </w:p>
    <w:p w:rsidR="007571D6" w:rsidRDefault="007571D6">
      <w:pPr>
        <w:spacing w:line="260" w:lineRule="exact"/>
        <w:rPr>
          <w:sz w:val="18"/>
          <w:szCs w:val="18"/>
        </w:rPr>
      </w:pPr>
    </w:p>
    <w:p w:rsidR="007571D6" w:rsidRDefault="007571D6">
      <w:pPr>
        <w:spacing w:line="260" w:lineRule="exact"/>
        <w:rPr>
          <w:sz w:val="18"/>
          <w:szCs w:val="18"/>
        </w:rPr>
      </w:pPr>
    </w:p>
    <w:tbl>
      <w:tblPr>
        <w:tblStyle w:val="TableNormal"/>
        <w:tblW w:w="0" w:type="auto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1785"/>
        <w:gridCol w:w="2838"/>
        <w:gridCol w:w="2845"/>
        <w:gridCol w:w="2268"/>
      </w:tblGrid>
      <w:tr w:rsidR="00A9512A" w:rsidRPr="00831881" w:rsidTr="007563A4">
        <w:trPr>
          <w:cantSplit/>
          <w:trHeight w:hRule="exact" w:val="1132"/>
          <w:jc w:val="center"/>
        </w:trPr>
        <w:tc>
          <w:tcPr>
            <w:tcW w:w="1099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lastRenderedPageBreak/>
              <w:t>MONTH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(AY)</w:t>
            </w:r>
          </w:p>
        </w:tc>
        <w:tc>
          <w:tcPr>
            <w:tcW w:w="989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WEEK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(HAFTA)</w:t>
            </w:r>
          </w:p>
        </w:tc>
        <w:tc>
          <w:tcPr>
            <w:tcW w:w="1131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HOUR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(SAAT)</w:t>
            </w:r>
          </w:p>
        </w:tc>
        <w:tc>
          <w:tcPr>
            <w:tcW w:w="2447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FUNCTIONS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(HEDEF VE DAVRANIŞLAR)</w:t>
            </w:r>
          </w:p>
        </w:tc>
        <w:tc>
          <w:tcPr>
            <w:tcW w:w="1785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TOPICS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(KONULAR)</w:t>
            </w:r>
          </w:p>
        </w:tc>
        <w:tc>
          <w:tcPr>
            <w:tcW w:w="2838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LANGUAGE TASKS</w:t>
            </w:r>
          </w:p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AND STUDY SKILLS/ METHODS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(YÖNTEM VE TEKNİKLER)</w:t>
            </w:r>
          </w:p>
        </w:tc>
        <w:tc>
          <w:tcPr>
            <w:tcW w:w="2845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MATERIALS / EDUCATINAL TOOLS AND EQUIPMENT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(KULLANILAN EĞİTİM TEKNOLOJİLERİ ARAÇ VE GEREÇLER)</w:t>
            </w:r>
          </w:p>
        </w:tc>
        <w:tc>
          <w:tcPr>
            <w:tcW w:w="2268" w:type="dxa"/>
            <w:vAlign w:val="center"/>
          </w:tcPr>
          <w:p w:rsidR="00A9512A" w:rsidRPr="004D24C4" w:rsidRDefault="00A9512A" w:rsidP="002D7197">
            <w:pPr>
              <w:jc w:val="center"/>
              <w:rPr>
                <w:b/>
                <w:sz w:val="18"/>
                <w:szCs w:val="18"/>
              </w:rPr>
            </w:pPr>
            <w:r w:rsidRPr="004D24C4">
              <w:rPr>
                <w:b/>
                <w:sz w:val="18"/>
                <w:szCs w:val="18"/>
              </w:rPr>
              <w:t>EVALUATION</w:t>
            </w:r>
          </w:p>
          <w:p w:rsidR="00A9512A" w:rsidRPr="004D24C4" w:rsidRDefault="00A9512A" w:rsidP="002D7197">
            <w:pPr>
              <w:jc w:val="center"/>
              <w:rPr>
                <w:sz w:val="18"/>
                <w:szCs w:val="18"/>
              </w:rPr>
            </w:pPr>
            <w:r w:rsidRPr="004D24C4">
              <w:rPr>
                <w:sz w:val="18"/>
                <w:szCs w:val="18"/>
              </w:rPr>
              <w:t>(DEĞERLENDİRME)</w:t>
            </w:r>
          </w:p>
        </w:tc>
      </w:tr>
      <w:tr w:rsidR="00CF6750" w:rsidRPr="00831881" w:rsidTr="00CF6750">
        <w:trPr>
          <w:cantSplit/>
          <w:trHeight w:hRule="exact" w:val="2561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CF6750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6750">
              <w:rPr>
                <w:rFonts w:eastAsia="Times New Roman" w:cs="Times New Roman"/>
                <w:sz w:val="18"/>
                <w:szCs w:val="18"/>
              </w:rPr>
              <w:t>34. HAFTA</w:t>
            </w:r>
          </w:p>
        </w:tc>
        <w:tc>
          <w:tcPr>
            <w:tcW w:w="1131" w:type="dxa"/>
            <w:vAlign w:val="center"/>
          </w:tcPr>
          <w:p w:rsidR="00CF6750" w:rsidRPr="00542997" w:rsidRDefault="00CF6750" w:rsidP="00CF6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831881" w:rsidRDefault="00CF6750" w:rsidP="00CF6750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Accepting and refusing</w:t>
            </w:r>
          </w:p>
          <w:p w:rsidR="00CF6750" w:rsidRPr="00542997" w:rsidRDefault="00CF6750" w:rsidP="00CF6750">
            <w:pPr>
              <w:pStyle w:val="TableParagraph"/>
              <w:jc w:val="center"/>
              <w:rPr>
                <w:rFonts w:eastAsia="Times New Roman" w:cs="Times New Roman"/>
                <w:bCs/>
                <w:sz w:val="18"/>
                <w:szCs w:val="18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CF6750" w:rsidRDefault="00CF6750" w:rsidP="00CF675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Unit 10:</w:t>
            </w:r>
          </w:p>
          <w:p w:rsidR="00CF6750" w:rsidRPr="00831881" w:rsidRDefault="00CF6750" w:rsidP="00CF675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F6750" w:rsidRPr="00831881" w:rsidRDefault="00CF6750" w:rsidP="00CF675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Food and</w:t>
            </w:r>
          </w:p>
          <w:p w:rsidR="00CF6750" w:rsidRPr="00831881" w:rsidRDefault="00CF6750" w:rsidP="00CF6750">
            <w:pPr>
              <w:jc w:val="center"/>
            </w:pPr>
            <w:r w:rsidRPr="00831881">
              <w:rPr>
                <w:rFonts w:cs="Times New Roman"/>
                <w:b/>
                <w:sz w:val="18"/>
                <w:szCs w:val="18"/>
              </w:rPr>
              <w:t>Drinks</w:t>
            </w:r>
          </w:p>
        </w:tc>
        <w:tc>
          <w:tcPr>
            <w:tcW w:w="2838" w:type="dxa"/>
            <w:vMerge w:val="restart"/>
          </w:tcPr>
          <w:p w:rsidR="00CF6750" w:rsidRDefault="00CF6750" w:rsidP="00CF6750">
            <w:pPr>
              <w:rPr>
                <w:sz w:val="18"/>
                <w:szCs w:val="18"/>
              </w:rPr>
            </w:pPr>
          </w:p>
          <w:p w:rsidR="00CF6750" w:rsidRPr="00A9512A" w:rsidRDefault="00CF6750" w:rsidP="00CF6750">
            <w:pPr>
              <w:rPr>
                <w:b/>
                <w:sz w:val="18"/>
                <w:szCs w:val="18"/>
              </w:rPr>
            </w:pPr>
            <w:r w:rsidRPr="00A9512A">
              <w:rPr>
                <w:b/>
                <w:sz w:val="18"/>
                <w:szCs w:val="18"/>
              </w:rPr>
              <w:t>Listening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recognize simple words and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phrases</w:t>
            </w:r>
            <w:proofErr w:type="gramEnd"/>
            <w:r w:rsidRPr="00831881">
              <w:rPr>
                <w:sz w:val="18"/>
                <w:szCs w:val="18"/>
              </w:rPr>
              <w:t xml:space="preserve"> about food and drinks.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comprehend offers about their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basic</w:t>
            </w:r>
            <w:proofErr w:type="gramEnd"/>
            <w:r w:rsidRPr="00831881">
              <w:rPr>
                <w:sz w:val="18"/>
                <w:szCs w:val="18"/>
              </w:rPr>
              <w:t xml:space="preserve"> needs.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identify others’ needs and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feelings</w:t>
            </w:r>
            <w:proofErr w:type="gramEnd"/>
            <w:r w:rsidRPr="00831881">
              <w:rPr>
                <w:sz w:val="18"/>
                <w:szCs w:val="18"/>
              </w:rPr>
              <w:t xml:space="preserve"> if stated in simple and clear speech.</w:t>
            </w:r>
          </w:p>
          <w:p w:rsidR="00CF6750" w:rsidRPr="00A9512A" w:rsidRDefault="00CF6750" w:rsidP="00CF6750">
            <w:pPr>
              <w:rPr>
                <w:b/>
                <w:sz w:val="18"/>
                <w:szCs w:val="18"/>
              </w:rPr>
            </w:pPr>
            <w:r w:rsidRPr="00A9512A">
              <w:rPr>
                <w:b/>
                <w:sz w:val="18"/>
                <w:szCs w:val="18"/>
              </w:rPr>
              <w:t>Speaking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ask and answer questions, initiate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and respond to simple statements about their basic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needs and feelings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express how they feel and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what they want in simple and short sentences and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phrases</w:t>
            </w:r>
            <w:proofErr w:type="gramEnd"/>
            <w:r w:rsidRPr="00831881">
              <w:rPr>
                <w:sz w:val="18"/>
                <w:szCs w:val="18"/>
              </w:rPr>
              <w:t>.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Intercultural Awareness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will be able to identify popular food across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cultures</w:t>
            </w:r>
            <w:proofErr w:type="gramEnd"/>
            <w:r w:rsidRPr="00831881">
              <w:rPr>
                <w:sz w:val="18"/>
                <w:szCs w:val="18"/>
              </w:rPr>
              <w:t>.</w:t>
            </w:r>
          </w:p>
        </w:tc>
        <w:tc>
          <w:tcPr>
            <w:tcW w:w="2845" w:type="dxa"/>
            <w:vMerge w:val="restart"/>
          </w:tcPr>
          <w:p w:rsidR="00CF6750" w:rsidRPr="00A9512A" w:rsidRDefault="00CF6750" w:rsidP="00CF6750">
            <w:pPr>
              <w:rPr>
                <w:b/>
                <w:sz w:val="18"/>
                <w:szCs w:val="18"/>
              </w:rPr>
            </w:pPr>
            <w:r w:rsidRPr="00A9512A">
              <w:rPr>
                <w:b/>
                <w:sz w:val="18"/>
                <w:szCs w:val="18"/>
              </w:rPr>
              <w:t>Texts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Advertisements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Captions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Cartoons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Conversations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Coupons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Illustrations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Lists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Menus</w:t>
            </w:r>
          </w:p>
          <w:p w:rsidR="00CF6750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Picture Dictionaries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Posters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Products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Rhymes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Signs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Songs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Stories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Tables</w:t>
            </w:r>
          </w:p>
          <w:p w:rsidR="00CF6750" w:rsidRPr="00A9512A" w:rsidRDefault="00CF6750" w:rsidP="00CF6750">
            <w:pPr>
              <w:pStyle w:val="TableParagraph"/>
              <w:ind w:right="1484"/>
              <w:rPr>
                <w:rFonts w:eastAsia="Times New Roman" w:cs="Times New Roman"/>
                <w:b/>
                <w:sz w:val="18"/>
                <w:szCs w:val="18"/>
              </w:rPr>
            </w:pPr>
            <w:r w:rsidRPr="00A9512A">
              <w:rPr>
                <w:rFonts w:eastAsia="Times New Roman" w:cs="Times New Roman"/>
                <w:b/>
                <w:sz w:val="18"/>
                <w:szCs w:val="18"/>
              </w:rPr>
              <w:t>Activities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Arts and Crafts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Chants and Songs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Communicative Tasks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Drama/Miming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Drawing and Coloring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Flashcards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Games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Labeling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Listening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Matching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Questions and Answers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Real-life Tasks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Role-Play and Simulations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Speaking</w:t>
            </w:r>
          </w:p>
          <w:p w:rsidR="00CF6750" w:rsidRPr="00831881" w:rsidRDefault="00CF6750" w:rsidP="00CF6750">
            <w:pPr>
              <w:pStyle w:val="TableParagraph"/>
              <w:ind w:right="1484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Storytelling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TPR</w:t>
            </w:r>
          </w:p>
        </w:tc>
        <w:tc>
          <w:tcPr>
            <w:tcW w:w="2268" w:type="dxa"/>
            <w:vMerge w:val="restart"/>
          </w:tcPr>
          <w:p w:rsidR="00CF6750" w:rsidRDefault="00CF6750" w:rsidP="00CF6750">
            <w:pPr>
              <w:rPr>
                <w:rFonts w:cs="Times New Roman"/>
                <w:b/>
                <w:sz w:val="18"/>
                <w:szCs w:val="18"/>
              </w:rPr>
            </w:pPr>
          </w:p>
          <w:p w:rsidR="00CF6750" w:rsidRPr="00831881" w:rsidRDefault="00CF6750" w:rsidP="00CF6750">
            <w:pPr>
              <w:rPr>
                <w:rFonts w:cs="Times New Roman"/>
                <w:b/>
                <w:sz w:val="18"/>
                <w:szCs w:val="18"/>
              </w:rPr>
            </w:pPr>
            <w:r w:rsidRPr="00831881">
              <w:rPr>
                <w:rFonts w:cs="Times New Roman"/>
                <w:b/>
                <w:sz w:val="18"/>
                <w:szCs w:val="18"/>
              </w:rPr>
              <w:t>Projects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• Students prepare a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card game of matching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pairs of pictures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of food and drinks to</w:t>
            </w:r>
          </w:p>
          <w:p w:rsidR="00CF6750" w:rsidRPr="00831881" w:rsidRDefault="00CF6750" w:rsidP="00CF6750">
            <w:pPr>
              <w:rPr>
                <w:sz w:val="18"/>
                <w:szCs w:val="18"/>
              </w:rPr>
            </w:pPr>
            <w:r w:rsidRPr="00831881">
              <w:rPr>
                <w:sz w:val="18"/>
                <w:szCs w:val="18"/>
              </w:rPr>
              <w:t>play individually or</w:t>
            </w:r>
          </w:p>
          <w:p w:rsidR="00CF6750" w:rsidRDefault="00CF6750" w:rsidP="00CF6750">
            <w:pPr>
              <w:pStyle w:val="TableParagraph"/>
              <w:ind w:left="100" w:right="926"/>
              <w:rPr>
                <w:sz w:val="18"/>
                <w:szCs w:val="18"/>
              </w:rPr>
            </w:pPr>
            <w:proofErr w:type="gramStart"/>
            <w:r w:rsidRPr="00831881">
              <w:rPr>
                <w:sz w:val="18"/>
                <w:szCs w:val="18"/>
              </w:rPr>
              <w:t>in</w:t>
            </w:r>
            <w:proofErr w:type="gramEnd"/>
            <w:r w:rsidRPr="00831881">
              <w:rPr>
                <w:sz w:val="18"/>
                <w:szCs w:val="18"/>
              </w:rPr>
              <w:t xml:space="preserve"> groups.</w:t>
            </w:r>
          </w:p>
          <w:p w:rsidR="00CF6750" w:rsidRDefault="00CF6750" w:rsidP="00CF6750">
            <w:pPr>
              <w:pStyle w:val="TableParagraph"/>
              <w:ind w:left="100" w:right="926"/>
              <w:rPr>
                <w:sz w:val="18"/>
                <w:szCs w:val="18"/>
              </w:rPr>
            </w:pP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prepare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 menu for an imaginary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restaurant by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using drawings and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831881">
              <w:rPr>
                <w:rFonts w:eastAsia="Times New Roman" w:cs="Times New Roman"/>
                <w:sz w:val="18"/>
                <w:szCs w:val="18"/>
              </w:rPr>
              <w:t>visuals</w:t>
            </w:r>
            <w:proofErr w:type="gramEnd"/>
            <w:r w:rsidRPr="00831881">
              <w:rPr>
                <w:rFonts w:eastAsia="Times New Roman" w:cs="Times New Roman"/>
                <w:sz w:val="18"/>
                <w:szCs w:val="18"/>
              </w:rPr>
              <w:t>.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Dossier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• Students complete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and hand in the</w:t>
            </w:r>
          </w:p>
          <w:p w:rsidR="00CF6750" w:rsidRPr="00831881" w:rsidRDefault="00CF6750" w:rsidP="00CF6750">
            <w:pPr>
              <w:pStyle w:val="ListeParagraf"/>
              <w:tabs>
                <w:tab w:val="left" w:pos="244"/>
              </w:tabs>
              <w:ind w:left="100" w:right="685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European Language</w:t>
            </w:r>
          </w:p>
          <w:p w:rsidR="00CF6750" w:rsidRPr="00831881" w:rsidRDefault="00CF6750" w:rsidP="00CF6750">
            <w:pPr>
              <w:pStyle w:val="TableParagraph"/>
              <w:ind w:left="100" w:right="926"/>
              <w:rPr>
                <w:rFonts w:eastAsia="Times New Roman" w:cs="Times New Roman"/>
                <w:sz w:val="18"/>
                <w:szCs w:val="18"/>
              </w:rPr>
            </w:pPr>
            <w:r w:rsidRPr="00831881">
              <w:rPr>
                <w:rFonts w:eastAsia="Times New Roman" w:cs="Times New Roman"/>
                <w:sz w:val="18"/>
                <w:szCs w:val="18"/>
              </w:rPr>
              <w:t>Portfolio.</w:t>
            </w:r>
          </w:p>
        </w:tc>
      </w:tr>
      <w:tr w:rsidR="00CF6750" w:rsidRPr="00831881" w:rsidTr="00CF6750">
        <w:trPr>
          <w:cantSplit/>
          <w:trHeight w:hRule="exact" w:val="2782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CF6750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6750">
              <w:rPr>
                <w:rFonts w:eastAsia="Times New Roman" w:cs="Times New Roman"/>
                <w:sz w:val="18"/>
                <w:szCs w:val="18"/>
              </w:rPr>
              <w:t>35. HAFTA</w:t>
            </w:r>
          </w:p>
        </w:tc>
        <w:tc>
          <w:tcPr>
            <w:tcW w:w="1131" w:type="dxa"/>
            <w:vAlign w:val="center"/>
          </w:tcPr>
          <w:p w:rsidR="00CF6750" w:rsidRPr="00542997" w:rsidRDefault="00CF6750" w:rsidP="00CF6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831881" w:rsidRDefault="00CF6750" w:rsidP="00CF6750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Expressing basic needs</w:t>
            </w:r>
          </w:p>
          <w:p w:rsidR="00CF6750" w:rsidRPr="00831881" w:rsidRDefault="00CF6750" w:rsidP="00CF6750">
            <w:pPr>
              <w:pStyle w:val="TableParagraph"/>
              <w:spacing w:line="200" w:lineRule="exact"/>
              <w:jc w:val="center"/>
              <w:rPr>
                <w:rFonts w:cs="Times New Roman"/>
                <w:sz w:val="18"/>
                <w:szCs w:val="18"/>
              </w:rPr>
            </w:pPr>
            <w:r w:rsidRPr="00831881">
              <w:rPr>
                <w:rFonts w:cs="Times New Roman"/>
                <w:sz w:val="18"/>
                <w:szCs w:val="18"/>
              </w:rPr>
              <w:t>Expressing feelings</w:t>
            </w:r>
          </w:p>
          <w:p w:rsidR="00CF6750" w:rsidRPr="00831881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</w:tr>
      <w:tr w:rsidR="00CF6750" w:rsidRPr="00831881" w:rsidTr="00CF6750">
        <w:trPr>
          <w:cantSplit/>
          <w:trHeight w:hRule="exact" w:val="3189"/>
          <w:jc w:val="center"/>
        </w:trPr>
        <w:tc>
          <w:tcPr>
            <w:tcW w:w="1099" w:type="dxa"/>
            <w:textDirection w:val="btLr"/>
            <w:vAlign w:val="center"/>
          </w:tcPr>
          <w:p w:rsidR="00CF6750" w:rsidRPr="00CF6750" w:rsidRDefault="00CF6750" w:rsidP="00CF67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extDirection w:val="btLr"/>
            <w:vAlign w:val="center"/>
          </w:tcPr>
          <w:p w:rsidR="00CF6750" w:rsidRPr="00CF6750" w:rsidRDefault="00CF6750" w:rsidP="00CF6750">
            <w:pPr>
              <w:pStyle w:val="TableParagraph"/>
              <w:ind w:left="409" w:right="409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F6750">
              <w:rPr>
                <w:rFonts w:eastAsia="Times New Roman" w:cs="Times New Roman"/>
                <w:sz w:val="18"/>
                <w:szCs w:val="18"/>
              </w:rPr>
              <w:t>36. HAFTA</w:t>
            </w:r>
          </w:p>
        </w:tc>
        <w:tc>
          <w:tcPr>
            <w:tcW w:w="1131" w:type="dxa"/>
            <w:vAlign w:val="center"/>
          </w:tcPr>
          <w:p w:rsidR="00CF6750" w:rsidRPr="00542997" w:rsidRDefault="00CF6750" w:rsidP="00CF6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47" w:type="dxa"/>
            <w:vAlign w:val="center"/>
          </w:tcPr>
          <w:p w:rsidR="00CF6750" w:rsidRPr="00A9512A" w:rsidRDefault="00CF6750" w:rsidP="00CF6750">
            <w:pPr>
              <w:jc w:val="center"/>
              <w:rPr>
                <w:sz w:val="18"/>
                <w:szCs w:val="18"/>
              </w:rPr>
            </w:pPr>
            <w:r w:rsidRPr="00A9512A">
              <w:rPr>
                <w:sz w:val="18"/>
                <w:szCs w:val="18"/>
              </w:rPr>
              <w:t>Making simple inquiries</w:t>
            </w:r>
          </w:p>
          <w:p w:rsidR="00CF6750" w:rsidRPr="00831881" w:rsidRDefault="00CF6750" w:rsidP="00CF6750">
            <w:pPr>
              <w:jc w:val="center"/>
            </w:pPr>
            <w:r w:rsidRPr="00A9512A">
              <w:rPr>
                <w:sz w:val="18"/>
                <w:szCs w:val="18"/>
              </w:rPr>
              <w:t>Making simple requests</w:t>
            </w:r>
          </w:p>
        </w:tc>
        <w:tc>
          <w:tcPr>
            <w:tcW w:w="1785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838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845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CF6750" w:rsidRPr="00831881" w:rsidRDefault="00CF6750" w:rsidP="00CF6750">
            <w:pPr>
              <w:rPr>
                <w:sz w:val="18"/>
                <w:szCs w:val="18"/>
              </w:rPr>
            </w:pPr>
          </w:p>
        </w:tc>
      </w:tr>
    </w:tbl>
    <w:p w:rsidR="00A9512A" w:rsidRDefault="00A9512A">
      <w:pPr>
        <w:spacing w:line="260" w:lineRule="exact"/>
        <w:rPr>
          <w:sz w:val="18"/>
          <w:szCs w:val="18"/>
        </w:rPr>
      </w:pPr>
    </w:p>
    <w:p w:rsidR="00A9512A" w:rsidRDefault="00A9512A">
      <w:pPr>
        <w:spacing w:line="260" w:lineRule="exact"/>
        <w:rPr>
          <w:sz w:val="18"/>
          <w:szCs w:val="18"/>
        </w:rPr>
      </w:pPr>
    </w:p>
    <w:p w:rsidR="00A9512A" w:rsidRPr="00831881" w:rsidRDefault="00A9512A">
      <w:pPr>
        <w:spacing w:line="260" w:lineRule="exact"/>
        <w:rPr>
          <w:sz w:val="18"/>
          <w:szCs w:val="18"/>
        </w:rPr>
        <w:sectPr w:rsidR="00A9512A" w:rsidRPr="00831881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58568E" w:rsidRPr="00831881" w:rsidRDefault="0058568E" w:rsidP="000E3ADE">
      <w:pPr>
        <w:spacing w:before="48"/>
        <w:ind w:left="312"/>
        <w:jc w:val="center"/>
        <w:rPr>
          <w:sz w:val="18"/>
          <w:szCs w:val="18"/>
        </w:rPr>
      </w:pPr>
    </w:p>
    <w:sectPr w:rsidR="0058568E" w:rsidRPr="00831881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A1D" w:rsidRDefault="00525A1D" w:rsidP="000B77A3">
      <w:r>
        <w:separator/>
      </w:r>
    </w:p>
  </w:endnote>
  <w:endnote w:type="continuationSeparator" w:id="0">
    <w:p w:rsidR="00525A1D" w:rsidRDefault="00525A1D" w:rsidP="000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A1D" w:rsidRDefault="00525A1D" w:rsidP="000B77A3">
      <w:r>
        <w:separator/>
      </w:r>
    </w:p>
  </w:footnote>
  <w:footnote w:type="continuationSeparator" w:id="0">
    <w:p w:rsidR="00525A1D" w:rsidRDefault="00525A1D" w:rsidP="000B7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4B94E5A"/>
    <w:multiLevelType w:val="hybridMultilevel"/>
    <w:tmpl w:val="7824A166"/>
    <w:lvl w:ilvl="0" w:tplc="92B25F0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9" w:hanging="360"/>
      </w:pPr>
    </w:lvl>
    <w:lvl w:ilvl="2" w:tplc="041F001B" w:tentative="1">
      <w:start w:val="1"/>
      <w:numFmt w:val="lowerRoman"/>
      <w:lvlText w:val="%3."/>
      <w:lvlJc w:val="right"/>
      <w:pPr>
        <w:ind w:left="2569" w:hanging="180"/>
      </w:pPr>
    </w:lvl>
    <w:lvl w:ilvl="3" w:tplc="041F000F" w:tentative="1">
      <w:start w:val="1"/>
      <w:numFmt w:val="decimal"/>
      <w:lvlText w:val="%4."/>
      <w:lvlJc w:val="left"/>
      <w:pPr>
        <w:ind w:left="3289" w:hanging="360"/>
      </w:pPr>
    </w:lvl>
    <w:lvl w:ilvl="4" w:tplc="041F0019" w:tentative="1">
      <w:start w:val="1"/>
      <w:numFmt w:val="lowerLetter"/>
      <w:lvlText w:val="%5."/>
      <w:lvlJc w:val="left"/>
      <w:pPr>
        <w:ind w:left="4009" w:hanging="360"/>
      </w:pPr>
    </w:lvl>
    <w:lvl w:ilvl="5" w:tplc="041F001B" w:tentative="1">
      <w:start w:val="1"/>
      <w:numFmt w:val="lowerRoman"/>
      <w:lvlText w:val="%6."/>
      <w:lvlJc w:val="right"/>
      <w:pPr>
        <w:ind w:left="4729" w:hanging="180"/>
      </w:pPr>
    </w:lvl>
    <w:lvl w:ilvl="6" w:tplc="041F000F" w:tentative="1">
      <w:start w:val="1"/>
      <w:numFmt w:val="decimal"/>
      <w:lvlText w:val="%7."/>
      <w:lvlJc w:val="left"/>
      <w:pPr>
        <w:ind w:left="5449" w:hanging="360"/>
      </w:pPr>
    </w:lvl>
    <w:lvl w:ilvl="7" w:tplc="041F0019" w:tentative="1">
      <w:start w:val="1"/>
      <w:numFmt w:val="lowerLetter"/>
      <w:lvlText w:val="%8."/>
      <w:lvlJc w:val="left"/>
      <w:pPr>
        <w:ind w:left="6169" w:hanging="360"/>
      </w:pPr>
    </w:lvl>
    <w:lvl w:ilvl="8" w:tplc="041F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9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19"/>
  </w:num>
  <w:num w:numId="5">
    <w:abstractNumId w:val="2"/>
  </w:num>
  <w:num w:numId="6">
    <w:abstractNumId w:val="7"/>
  </w:num>
  <w:num w:numId="7">
    <w:abstractNumId w:val="17"/>
  </w:num>
  <w:num w:numId="8">
    <w:abstractNumId w:val="24"/>
  </w:num>
  <w:num w:numId="9">
    <w:abstractNumId w:val="15"/>
  </w:num>
  <w:num w:numId="10">
    <w:abstractNumId w:val="12"/>
  </w:num>
  <w:num w:numId="11">
    <w:abstractNumId w:val="14"/>
  </w:num>
  <w:num w:numId="12">
    <w:abstractNumId w:val="22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5"/>
  </w:num>
  <w:num w:numId="18">
    <w:abstractNumId w:val="21"/>
  </w:num>
  <w:num w:numId="19">
    <w:abstractNumId w:val="0"/>
  </w:num>
  <w:num w:numId="20">
    <w:abstractNumId w:val="5"/>
  </w:num>
  <w:num w:numId="21">
    <w:abstractNumId w:val="26"/>
  </w:num>
  <w:num w:numId="22">
    <w:abstractNumId w:val="23"/>
  </w:num>
  <w:num w:numId="23">
    <w:abstractNumId w:val="16"/>
  </w:num>
  <w:num w:numId="24">
    <w:abstractNumId w:val="3"/>
  </w:num>
  <w:num w:numId="25">
    <w:abstractNumId w:val="13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8E"/>
    <w:rsid w:val="0001300C"/>
    <w:rsid w:val="00041AAF"/>
    <w:rsid w:val="00061462"/>
    <w:rsid w:val="0008154A"/>
    <w:rsid w:val="00092F25"/>
    <w:rsid w:val="000B77A3"/>
    <w:rsid w:val="000E3ADE"/>
    <w:rsid w:val="001358B0"/>
    <w:rsid w:val="00151C11"/>
    <w:rsid w:val="001C70C5"/>
    <w:rsid w:val="001E1836"/>
    <w:rsid w:val="00204FCE"/>
    <w:rsid w:val="0023489F"/>
    <w:rsid w:val="002511F9"/>
    <w:rsid w:val="002D7197"/>
    <w:rsid w:val="00336B2F"/>
    <w:rsid w:val="00380FC4"/>
    <w:rsid w:val="00397AB9"/>
    <w:rsid w:val="003A05C9"/>
    <w:rsid w:val="003E369F"/>
    <w:rsid w:val="003E4633"/>
    <w:rsid w:val="00405836"/>
    <w:rsid w:val="00406323"/>
    <w:rsid w:val="00417BAF"/>
    <w:rsid w:val="004324EC"/>
    <w:rsid w:val="00446A4E"/>
    <w:rsid w:val="00450455"/>
    <w:rsid w:val="004661A0"/>
    <w:rsid w:val="004C332F"/>
    <w:rsid w:val="004D02D5"/>
    <w:rsid w:val="004D09AC"/>
    <w:rsid w:val="004D24C4"/>
    <w:rsid w:val="004F1974"/>
    <w:rsid w:val="00525A1D"/>
    <w:rsid w:val="00542997"/>
    <w:rsid w:val="005575F2"/>
    <w:rsid w:val="00570D92"/>
    <w:rsid w:val="0058568E"/>
    <w:rsid w:val="005A5DB1"/>
    <w:rsid w:val="005D14A3"/>
    <w:rsid w:val="005E4864"/>
    <w:rsid w:val="005F1963"/>
    <w:rsid w:val="00622823"/>
    <w:rsid w:val="00626685"/>
    <w:rsid w:val="00635FC7"/>
    <w:rsid w:val="0064705A"/>
    <w:rsid w:val="006643F1"/>
    <w:rsid w:val="00672968"/>
    <w:rsid w:val="006E30E6"/>
    <w:rsid w:val="006F5D67"/>
    <w:rsid w:val="00750585"/>
    <w:rsid w:val="007563A4"/>
    <w:rsid w:val="007571D6"/>
    <w:rsid w:val="007630FD"/>
    <w:rsid w:val="00763ABB"/>
    <w:rsid w:val="00783518"/>
    <w:rsid w:val="00793E2D"/>
    <w:rsid w:val="007A5A85"/>
    <w:rsid w:val="00825A56"/>
    <w:rsid w:val="00831881"/>
    <w:rsid w:val="0086488D"/>
    <w:rsid w:val="00870944"/>
    <w:rsid w:val="008974E0"/>
    <w:rsid w:val="00932F54"/>
    <w:rsid w:val="0094748D"/>
    <w:rsid w:val="009604FF"/>
    <w:rsid w:val="00974784"/>
    <w:rsid w:val="009A3FC7"/>
    <w:rsid w:val="009C5577"/>
    <w:rsid w:val="00A137F1"/>
    <w:rsid w:val="00A321AC"/>
    <w:rsid w:val="00A5120A"/>
    <w:rsid w:val="00A53A58"/>
    <w:rsid w:val="00A70F47"/>
    <w:rsid w:val="00A8194A"/>
    <w:rsid w:val="00A9512A"/>
    <w:rsid w:val="00AF3998"/>
    <w:rsid w:val="00B1426C"/>
    <w:rsid w:val="00B33D0F"/>
    <w:rsid w:val="00B73D0B"/>
    <w:rsid w:val="00BB0B75"/>
    <w:rsid w:val="00C22FA5"/>
    <w:rsid w:val="00C8325B"/>
    <w:rsid w:val="00CC0B43"/>
    <w:rsid w:val="00CC1F47"/>
    <w:rsid w:val="00CF5350"/>
    <w:rsid w:val="00CF6750"/>
    <w:rsid w:val="00D00A18"/>
    <w:rsid w:val="00D55D6B"/>
    <w:rsid w:val="00D84AAB"/>
    <w:rsid w:val="00DA0206"/>
    <w:rsid w:val="00DB2377"/>
    <w:rsid w:val="00DC4773"/>
    <w:rsid w:val="00E37278"/>
    <w:rsid w:val="00E37F4B"/>
    <w:rsid w:val="00E76F62"/>
    <w:rsid w:val="00E81B28"/>
    <w:rsid w:val="00EA4763"/>
    <w:rsid w:val="00F069F7"/>
    <w:rsid w:val="00F35466"/>
    <w:rsid w:val="00F45615"/>
    <w:rsid w:val="00F561FB"/>
    <w:rsid w:val="00FE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paragraph" w:styleId="AralkYok">
    <w:name w:val="No Spacing"/>
    <w:uiPriority w:val="1"/>
    <w:qFormat/>
    <w:rsid w:val="00570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paragraph" w:styleId="AralkYok">
    <w:name w:val="No Spacing"/>
    <w:uiPriority w:val="1"/>
    <w:qFormat/>
    <w:rsid w:val="00570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Manager>www.sorubak.com</Manager>
  <Company/>
  <LinksUpToDate>false</LinksUpToDate>
  <CharactersWithSpaces>16941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hpacaman</cp:lastModifiedBy>
  <cp:revision>3</cp:revision>
  <dcterms:created xsi:type="dcterms:W3CDTF">2013-08-24T13:48:00Z</dcterms:created>
  <dcterms:modified xsi:type="dcterms:W3CDTF">2015-06-26T08:38:00Z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